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7E" w:rsidRPr="00842E9E" w:rsidRDefault="005D208E" w:rsidP="005D208E">
      <w:pPr>
        <w:jc w:val="center"/>
        <w:rPr>
          <w:rFonts w:ascii="Arial" w:hAnsi="Arial" w:cs="Arial"/>
          <w:b/>
          <w:sz w:val="28"/>
          <w:szCs w:val="28"/>
        </w:rPr>
      </w:pPr>
      <w:r w:rsidRPr="00842E9E">
        <w:rPr>
          <w:rFonts w:ascii="Arial" w:hAnsi="Arial" w:cs="Arial"/>
          <w:b/>
          <w:sz w:val="28"/>
          <w:szCs w:val="28"/>
        </w:rPr>
        <w:t>CICLO CELULAR</w:t>
      </w:r>
    </w:p>
    <w:p w:rsidR="005D208E" w:rsidRPr="00842E9E" w:rsidRDefault="005D208E" w:rsidP="005D208E">
      <w:pPr>
        <w:rPr>
          <w:rFonts w:ascii="Arial" w:hAnsi="Arial" w:cs="Arial"/>
          <w:sz w:val="28"/>
          <w:szCs w:val="28"/>
        </w:rPr>
      </w:pPr>
      <w:r w:rsidRPr="00842E9E">
        <w:rPr>
          <w:rFonts w:ascii="Arial" w:hAnsi="Arial" w:cs="Arial"/>
          <w:sz w:val="28"/>
          <w:szCs w:val="28"/>
        </w:rPr>
        <w:t xml:space="preserve">Las Células se reproducen para hacer posible el crecimiento corporal y para reemplazar a las células que desaparecen por envejecimiento o muerte celular programada. Para poder reproducirse primero la célula duplica primero el contenido de su núcleo y de su citoplasma y luego se divide en dos. </w:t>
      </w:r>
    </w:p>
    <w:p w:rsidR="005D208E" w:rsidRPr="00842E9E" w:rsidRDefault="005D208E" w:rsidP="005D208E">
      <w:pPr>
        <w:rPr>
          <w:rFonts w:ascii="Arial" w:hAnsi="Arial" w:cs="Arial"/>
          <w:sz w:val="28"/>
          <w:szCs w:val="28"/>
          <w:u w:val="single"/>
        </w:rPr>
      </w:pPr>
      <w:r w:rsidRPr="00842E9E">
        <w:rPr>
          <w:rFonts w:ascii="Arial" w:hAnsi="Arial" w:cs="Arial"/>
          <w:sz w:val="28"/>
          <w:szCs w:val="28"/>
        </w:rPr>
        <w:t xml:space="preserve">El ciclo celular comprende el conjunto de modificaciones que experimenta una célula desde su formación hasta que completa su división. </w:t>
      </w:r>
      <w:r w:rsidRPr="00842E9E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B41061" w:rsidRPr="00842E9E" w:rsidRDefault="00B41061" w:rsidP="00B410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42E9E">
        <w:rPr>
          <w:rFonts w:ascii="Arial" w:hAnsi="Arial" w:cs="Arial"/>
          <w:sz w:val="28"/>
          <w:szCs w:val="28"/>
        </w:rPr>
        <w:t xml:space="preserve">Complete la red de conceptos </w:t>
      </w:r>
    </w:p>
    <w:p w:rsidR="004B1D52" w:rsidRPr="00842E9E" w:rsidRDefault="008C2F50" w:rsidP="005D208E">
      <w:pPr>
        <w:rPr>
          <w:rFonts w:ascii="Arial" w:hAnsi="Arial" w:cs="Arial"/>
          <w:sz w:val="28"/>
          <w:szCs w:val="28"/>
        </w:rPr>
      </w:pPr>
      <w:r w:rsidRPr="00842E9E"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1.5pt;margin-top:224.8pt;width:134.3pt;height:38.25pt;z-index:251660288;mso-width-relative:margin;mso-height-relative:margin">
            <v:textbox>
              <w:txbxContent>
                <w:p w:rsidR="008C2F50" w:rsidRPr="008C2F50" w:rsidRDefault="008C2F50">
                  <w:pPr>
                    <w:rPr>
                      <w:sz w:val="24"/>
                      <w:szCs w:val="24"/>
                    </w:rPr>
                  </w:pPr>
                  <w:r w:rsidRPr="008C2F50">
                    <w:rPr>
                      <w:sz w:val="24"/>
                      <w:szCs w:val="24"/>
                    </w:rPr>
                    <w:t>Representación esquemática del ciclo celular</w:t>
                  </w:r>
                </w:p>
              </w:txbxContent>
            </v:textbox>
          </v:shape>
        </w:pict>
      </w:r>
      <w:r w:rsidR="00B41061" w:rsidRPr="00842E9E">
        <w:rPr>
          <w:rFonts w:ascii="Arial" w:hAnsi="Arial" w:cs="Arial"/>
          <w:noProof/>
          <w:lang w:eastAsia="es-ES"/>
        </w:rPr>
        <w:drawing>
          <wp:inline distT="0" distB="0" distL="0" distR="0">
            <wp:extent cx="3419475" cy="3743325"/>
            <wp:effectExtent l="19050" t="0" r="9525" b="0"/>
            <wp:docPr id="1" name="irc_mi" descr="http://www.ceibal.edu.uy/Articulos/Documents/Ceibal%20Crea%20Corregidos/cromosomas%20y%20mas/ciclo_celular_y_cromoso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eibal.edu.uy/Articulos/Documents/Ceibal%20Crea%20Corregidos/cromosomas%20y%20mas/ciclo_celular_y_cromosoma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1061" w:rsidRPr="00842E9E"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3276600" cy="3143250"/>
            <wp:effectExtent l="76200" t="0" r="1905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5D208E" w:rsidRPr="00842E9E" w:rsidRDefault="004B1D52" w:rsidP="004B1D52">
      <w:pPr>
        <w:rPr>
          <w:rFonts w:ascii="Arial" w:hAnsi="Arial" w:cs="Arial"/>
          <w:sz w:val="28"/>
          <w:szCs w:val="28"/>
        </w:rPr>
      </w:pPr>
      <w:r w:rsidRPr="00842E9E">
        <w:rPr>
          <w:rFonts w:ascii="Arial" w:hAnsi="Arial" w:cs="Arial"/>
          <w:sz w:val="28"/>
          <w:szCs w:val="28"/>
        </w:rPr>
        <w:t>El Ciclo Celular se divide en dos grandes etapas, el período previo a una división (</w:t>
      </w:r>
      <w:proofErr w:type="spellStart"/>
      <w:r w:rsidRPr="00842E9E">
        <w:rPr>
          <w:rFonts w:ascii="Arial" w:hAnsi="Arial" w:cs="Arial"/>
          <w:sz w:val="28"/>
          <w:szCs w:val="28"/>
        </w:rPr>
        <w:t>interfase</w:t>
      </w:r>
      <w:proofErr w:type="spellEnd"/>
      <w:r w:rsidRPr="00842E9E">
        <w:rPr>
          <w:rFonts w:ascii="Arial" w:hAnsi="Arial" w:cs="Arial"/>
          <w:sz w:val="28"/>
          <w:szCs w:val="28"/>
        </w:rPr>
        <w:t>) y la división misma (mitosis o meiosis)</w:t>
      </w:r>
    </w:p>
    <w:p w:rsidR="004B1D52" w:rsidRPr="00842E9E" w:rsidRDefault="004B1D52" w:rsidP="004B1D52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842E9E">
        <w:rPr>
          <w:rFonts w:ascii="Arial" w:hAnsi="Arial" w:cs="Arial"/>
          <w:b/>
          <w:i/>
          <w:sz w:val="28"/>
          <w:szCs w:val="28"/>
          <w:u w:val="single"/>
        </w:rPr>
        <w:t xml:space="preserve">INTERFASE: </w:t>
      </w:r>
    </w:p>
    <w:p w:rsidR="004B1D52" w:rsidRPr="00842E9E" w:rsidRDefault="004B1D52" w:rsidP="004B1D52">
      <w:pPr>
        <w:ind w:left="1418" w:hanging="1418"/>
        <w:rPr>
          <w:rFonts w:ascii="Arial" w:hAnsi="Arial" w:cs="Arial"/>
          <w:sz w:val="28"/>
          <w:szCs w:val="28"/>
        </w:rPr>
      </w:pPr>
      <w:r w:rsidRPr="00842E9E">
        <w:rPr>
          <w:rFonts w:ascii="Arial" w:hAnsi="Arial" w:cs="Arial"/>
          <w:sz w:val="28"/>
          <w:szCs w:val="28"/>
        </w:rPr>
        <w:t xml:space="preserve">Gap 0 o G0: La célula se mantiene fuera del ciclo pierde capacidad de reproducirse, son </w:t>
      </w:r>
      <w:proofErr w:type="spellStart"/>
      <w:r w:rsidRPr="00842E9E">
        <w:rPr>
          <w:rFonts w:ascii="Arial" w:hAnsi="Arial" w:cs="Arial"/>
          <w:sz w:val="28"/>
          <w:szCs w:val="28"/>
        </w:rPr>
        <w:t>célilas</w:t>
      </w:r>
      <w:proofErr w:type="spellEnd"/>
      <w:r w:rsidRPr="00842E9E">
        <w:rPr>
          <w:rFonts w:ascii="Arial" w:hAnsi="Arial" w:cs="Arial"/>
          <w:sz w:val="28"/>
          <w:szCs w:val="28"/>
        </w:rPr>
        <w:t xml:space="preserve"> altamente especializadas (neuronas, </w:t>
      </w:r>
      <w:proofErr w:type="spellStart"/>
      <w:r w:rsidRPr="00842E9E">
        <w:rPr>
          <w:rFonts w:ascii="Arial" w:hAnsi="Arial" w:cs="Arial"/>
          <w:sz w:val="28"/>
          <w:szCs w:val="28"/>
        </w:rPr>
        <w:t>globulos</w:t>
      </w:r>
      <w:proofErr w:type="spellEnd"/>
      <w:r w:rsidRPr="00842E9E">
        <w:rPr>
          <w:rFonts w:ascii="Arial" w:hAnsi="Arial" w:cs="Arial"/>
          <w:sz w:val="28"/>
          <w:szCs w:val="28"/>
        </w:rPr>
        <w:t xml:space="preserve"> rojos, gametos). </w:t>
      </w:r>
    </w:p>
    <w:p w:rsidR="004B1D52" w:rsidRPr="00842E9E" w:rsidRDefault="004B1D52" w:rsidP="004B1D52">
      <w:pPr>
        <w:ind w:left="1418" w:hanging="1418"/>
        <w:rPr>
          <w:rFonts w:ascii="Arial" w:hAnsi="Arial" w:cs="Arial"/>
          <w:sz w:val="28"/>
          <w:szCs w:val="28"/>
        </w:rPr>
      </w:pPr>
      <w:r w:rsidRPr="00842E9E">
        <w:rPr>
          <w:rFonts w:ascii="Arial" w:hAnsi="Arial" w:cs="Arial"/>
          <w:sz w:val="28"/>
          <w:szCs w:val="28"/>
        </w:rPr>
        <w:t>G1 o Gap 1: Es la etapa donde la célula comienza a crecer y a desarrollarse, con un gasto metabólico altísimo. La célula sufre transformaciones que le permiten cumplir con las funciones determinadas</w:t>
      </w:r>
    </w:p>
    <w:p w:rsidR="004B1D52" w:rsidRPr="00842E9E" w:rsidRDefault="004B1D52" w:rsidP="004B1D52">
      <w:pPr>
        <w:ind w:left="1418" w:hanging="1418"/>
        <w:rPr>
          <w:rFonts w:ascii="Arial" w:hAnsi="Arial" w:cs="Arial"/>
          <w:sz w:val="28"/>
          <w:szCs w:val="28"/>
        </w:rPr>
      </w:pPr>
      <w:r w:rsidRPr="00842E9E">
        <w:rPr>
          <w:rFonts w:ascii="Arial" w:hAnsi="Arial" w:cs="Arial"/>
          <w:sz w:val="28"/>
          <w:szCs w:val="28"/>
        </w:rPr>
        <w:t>Síntesis o S: Comienza a modificarse para la división. En S la célula duplica su material genético en relación a la cantidad de ADN, en esta etapa el cromosoma simple se transforma en duplicado.</w:t>
      </w:r>
    </w:p>
    <w:p w:rsidR="004B1D52" w:rsidRPr="00842E9E" w:rsidRDefault="004B1D52" w:rsidP="004B1D52">
      <w:pPr>
        <w:ind w:left="1418" w:hanging="1418"/>
        <w:rPr>
          <w:rFonts w:ascii="Arial" w:hAnsi="Arial" w:cs="Arial"/>
          <w:sz w:val="28"/>
          <w:szCs w:val="28"/>
        </w:rPr>
      </w:pPr>
      <w:r w:rsidRPr="00842E9E">
        <w:rPr>
          <w:rFonts w:ascii="Arial" w:hAnsi="Arial" w:cs="Arial"/>
          <w:sz w:val="28"/>
          <w:szCs w:val="28"/>
        </w:rPr>
        <w:t xml:space="preserve">Gap 2 o G2: una vez duplicado el material genético prepara toda la maquinaria para la </w:t>
      </w:r>
      <w:r w:rsidR="00842E9E" w:rsidRPr="00842E9E">
        <w:rPr>
          <w:rFonts w:ascii="Arial" w:hAnsi="Arial" w:cs="Arial"/>
          <w:sz w:val="28"/>
          <w:szCs w:val="28"/>
        </w:rPr>
        <w:t>división,</w:t>
      </w:r>
      <w:r w:rsidRPr="00842E9E">
        <w:rPr>
          <w:rFonts w:ascii="Arial" w:hAnsi="Arial" w:cs="Arial"/>
          <w:sz w:val="28"/>
          <w:szCs w:val="28"/>
        </w:rPr>
        <w:t xml:space="preserve"> duplicando centriolos y sintetizando </w:t>
      </w:r>
      <w:r w:rsidR="00842E9E" w:rsidRPr="00842E9E">
        <w:rPr>
          <w:rFonts w:ascii="Arial" w:hAnsi="Arial" w:cs="Arial"/>
          <w:sz w:val="28"/>
          <w:szCs w:val="28"/>
        </w:rPr>
        <w:t xml:space="preserve">proteínas. </w:t>
      </w:r>
    </w:p>
    <w:p w:rsidR="00842E9E" w:rsidRPr="00842E9E" w:rsidRDefault="00842E9E" w:rsidP="004B1D52">
      <w:pPr>
        <w:ind w:left="1418" w:hanging="1418"/>
        <w:rPr>
          <w:rFonts w:ascii="Arial" w:hAnsi="Arial" w:cs="Arial"/>
          <w:b/>
          <w:i/>
          <w:sz w:val="28"/>
          <w:szCs w:val="28"/>
          <w:u w:val="single"/>
        </w:rPr>
      </w:pPr>
      <w:r w:rsidRPr="00842E9E">
        <w:rPr>
          <w:rFonts w:ascii="Arial" w:hAnsi="Arial" w:cs="Arial"/>
          <w:b/>
          <w:i/>
          <w:sz w:val="28"/>
          <w:szCs w:val="28"/>
          <w:u w:val="single"/>
        </w:rPr>
        <w:lastRenderedPageBreak/>
        <w:t>MITÓSIS</w:t>
      </w:r>
    </w:p>
    <w:p w:rsidR="00842E9E" w:rsidRPr="00842E9E" w:rsidRDefault="00842E9E" w:rsidP="004B1D52">
      <w:pPr>
        <w:ind w:left="1418" w:hanging="1418"/>
        <w:rPr>
          <w:rFonts w:ascii="Arial" w:hAnsi="Arial" w:cs="Arial"/>
          <w:sz w:val="28"/>
          <w:szCs w:val="28"/>
        </w:rPr>
      </w:pPr>
      <w:r w:rsidRPr="00842E9E">
        <w:rPr>
          <w:rFonts w:ascii="Arial" w:hAnsi="Arial" w:cs="Arial"/>
          <w:sz w:val="28"/>
          <w:szCs w:val="28"/>
        </w:rPr>
        <w:t>La mitosis es un proceso de división celular acompañado de división citoplasmática, con el objetivo de obtener dos células idénticas a la original (clon).</w:t>
      </w:r>
    </w:p>
    <w:p w:rsidR="00842E9E" w:rsidRPr="00842E9E" w:rsidRDefault="00842E9E" w:rsidP="004B1D52">
      <w:pPr>
        <w:ind w:left="1418" w:hanging="1418"/>
        <w:rPr>
          <w:rFonts w:ascii="Arial" w:hAnsi="Arial" w:cs="Arial"/>
          <w:sz w:val="28"/>
          <w:szCs w:val="28"/>
        </w:rPr>
      </w:pPr>
      <w:r w:rsidRPr="00842E9E"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6276975" cy="3028950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E9E" w:rsidRPr="00842E9E" w:rsidRDefault="00842E9E" w:rsidP="004B1D52">
      <w:pPr>
        <w:ind w:left="1418" w:hanging="1418"/>
        <w:rPr>
          <w:rFonts w:ascii="Arial" w:hAnsi="Arial" w:cs="Arial"/>
          <w:sz w:val="28"/>
          <w:szCs w:val="28"/>
        </w:rPr>
      </w:pPr>
      <w:r w:rsidRPr="00842E9E">
        <w:rPr>
          <w:rFonts w:ascii="Arial" w:hAnsi="Arial" w:cs="Arial"/>
          <w:sz w:val="28"/>
          <w:szCs w:val="28"/>
        </w:rPr>
        <w:t>Actividad</w:t>
      </w:r>
    </w:p>
    <w:p w:rsidR="00842E9E" w:rsidRPr="00842E9E" w:rsidRDefault="00842E9E" w:rsidP="004B1D52">
      <w:pPr>
        <w:ind w:left="1418" w:hanging="1418"/>
        <w:rPr>
          <w:rFonts w:ascii="Arial" w:hAnsi="Arial" w:cs="Arial"/>
          <w:sz w:val="28"/>
          <w:szCs w:val="28"/>
        </w:rPr>
      </w:pPr>
      <w:r w:rsidRPr="00842E9E">
        <w:rPr>
          <w:rFonts w:ascii="Arial" w:hAnsi="Arial" w:cs="Arial"/>
          <w:sz w:val="28"/>
          <w:szCs w:val="28"/>
        </w:rPr>
        <w:t xml:space="preserve">Indica lo que ocurre en cada etapa.  </w:t>
      </w:r>
    </w:p>
    <w:p w:rsidR="004B1D52" w:rsidRDefault="00842E9E" w:rsidP="004B1D52">
      <w:pPr>
        <w:ind w:left="1418" w:hanging="1418"/>
        <w:rPr>
          <w:rFonts w:ascii="Arial" w:hAnsi="Arial" w:cs="Arial"/>
          <w:sz w:val="28"/>
          <w:szCs w:val="28"/>
        </w:rPr>
      </w:pPr>
      <w:r w:rsidRPr="00842E9E"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6734175" cy="4962525"/>
            <wp:effectExtent l="1905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1FF" w:rsidRPr="00842E9E" w:rsidRDefault="000421FF" w:rsidP="000421FF">
      <w:pPr>
        <w:jc w:val="center"/>
        <w:rPr>
          <w:rFonts w:ascii="Arial" w:hAnsi="Arial" w:cs="Arial"/>
          <w:b/>
          <w:sz w:val="28"/>
          <w:szCs w:val="28"/>
        </w:rPr>
      </w:pPr>
      <w:r w:rsidRPr="00842E9E">
        <w:rPr>
          <w:rFonts w:ascii="Arial" w:hAnsi="Arial" w:cs="Arial"/>
          <w:b/>
          <w:sz w:val="28"/>
          <w:szCs w:val="28"/>
        </w:rPr>
        <w:lastRenderedPageBreak/>
        <w:t>CICLO CELULAR</w:t>
      </w:r>
    </w:p>
    <w:p w:rsidR="000421FF" w:rsidRPr="00842E9E" w:rsidRDefault="000421FF" w:rsidP="000421FF">
      <w:pPr>
        <w:rPr>
          <w:rFonts w:ascii="Arial" w:hAnsi="Arial" w:cs="Arial"/>
          <w:sz w:val="28"/>
          <w:szCs w:val="28"/>
        </w:rPr>
      </w:pPr>
      <w:r w:rsidRPr="00842E9E">
        <w:rPr>
          <w:rFonts w:ascii="Arial" w:hAnsi="Arial" w:cs="Arial"/>
          <w:sz w:val="28"/>
          <w:szCs w:val="28"/>
        </w:rPr>
        <w:t xml:space="preserve">Las Células se reproducen para hacer posible el crecimiento corporal y para reemplazar a las células que desaparecen por envejecimiento o muerte celular programada. Para poder reproducirse primero la célula duplica primero el contenido de su núcleo y de su citoplasma y luego se divide en dos. </w:t>
      </w:r>
    </w:p>
    <w:p w:rsidR="000421FF" w:rsidRPr="00842E9E" w:rsidRDefault="000421FF" w:rsidP="000421FF">
      <w:pPr>
        <w:rPr>
          <w:rFonts w:ascii="Arial" w:hAnsi="Arial" w:cs="Arial"/>
          <w:sz w:val="28"/>
          <w:szCs w:val="28"/>
          <w:u w:val="single"/>
        </w:rPr>
      </w:pPr>
      <w:r w:rsidRPr="00842E9E">
        <w:rPr>
          <w:rFonts w:ascii="Arial" w:hAnsi="Arial" w:cs="Arial"/>
          <w:sz w:val="28"/>
          <w:szCs w:val="28"/>
        </w:rPr>
        <w:t xml:space="preserve">El ciclo celular comprende el conjunto de modificaciones que experimenta una célula desde su formación hasta que completa su división. </w:t>
      </w:r>
      <w:r w:rsidRPr="00842E9E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0421FF" w:rsidRPr="00842E9E" w:rsidRDefault="000421FF" w:rsidP="000421FF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42E9E">
        <w:rPr>
          <w:rFonts w:ascii="Arial" w:hAnsi="Arial" w:cs="Arial"/>
          <w:sz w:val="28"/>
          <w:szCs w:val="28"/>
        </w:rPr>
        <w:t xml:space="preserve">Complete la red de conceptos </w:t>
      </w:r>
    </w:p>
    <w:p w:rsidR="000421FF" w:rsidRPr="00842E9E" w:rsidRDefault="000421FF" w:rsidP="000421FF">
      <w:pPr>
        <w:rPr>
          <w:rFonts w:ascii="Arial" w:hAnsi="Arial" w:cs="Arial"/>
          <w:sz w:val="28"/>
          <w:szCs w:val="28"/>
        </w:rPr>
      </w:pPr>
      <w:r w:rsidRPr="00842E9E">
        <w:rPr>
          <w:rFonts w:ascii="Arial" w:hAnsi="Arial" w:cs="Arial"/>
          <w:noProof/>
          <w:sz w:val="28"/>
          <w:szCs w:val="28"/>
        </w:rPr>
        <w:pict>
          <v:shape id="_x0000_s1027" type="#_x0000_t202" style="position:absolute;margin-left:201.5pt;margin-top:224.8pt;width:134.3pt;height:38.25pt;z-index:251662336;mso-width-relative:margin;mso-height-relative:margin">
            <v:textbox>
              <w:txbxContent>
                <w:p w:rsidR="000421FF" w:rsidRPr="008C2F50" w:rsidRDefault="000421FF" w:rsidP="000421FF">
                  <w:pPr>
                    <w:rPr>
                      <w:sz w:val="24"/>
                      <w:szCs w:val="24"/>
                    </w:rPr>
                  </w:pPr>
                  <w:r w:rsidRPr="008C2F50">
                    <w:rPr>
                      <w:sz w:val="24"/>
                      <w:szCs w:val="24"/>
                    </w:rPr>
                    <w:t>Representación esquemática del ciclo celular</w:t>
                  </w:r>
                </w:p>
              </w:txbxContent>
            </v:textbox>
          </v:shape>
        </w:pict>
      </w:r>
      <w:r w:rsidRPr="00842E9E">
        <w:rPr>
          <w:rFonts w:ascii="Arial" w:hAnsi="Arial" w:cs="Arial"/>
          <w:noProof/>
          <w:lang w:eastAsia="es-ES"/>
        </w:rPr>
        <w:drawing>
          <wp:inline distT="0" distB="0" distL="0" distR="0">
            <wp:extent cx="3419475" cy="3743325"/>
            <wp:effectExtent l="19050" t="0" r="9525" b="0"/>
            <wp:docPr id="3" name="irc_mi" descr="http://www.ceibal.edu.uy/Articulos/Documents/Ceibal%20Crea%20Corregidos/cromosomas%20y%20mas/ciclo_celular_y_cromoso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eibal.edu.uy/Articulos/Documents/Ceibal%20Crea%20Corregidos/cromosomas%20y%20mas/ciclo_celular_y_cromosoma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E9E"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3276600" cy="3143250"/>
            <wp:effectExtent l="76200" t="0" r="19050" b="0"/>
            <wp:docPr id="7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0421FF" w:rsidRPr="00842E9E" w:rsidRDefault="000421FF" w:rsidP="000421FF">
      <w:pPr>
        <w:rPr>
          <w:rFonts w:ascii="Arial" w:hAnsi="Arial" w:cs="Arial"/>
          <w:sz w:val="28"/>
          <w:szCs w:val="28"/>
        </w:rPr>
      </w:pPr>
      <w:r w:rsidRPr="00842E9E">
        <w:rPr>
          <w:rFonts w:ascii="Arial" w:hAnsi="Arial" w:cs="Arial"/>
          <w:sz w:val="28"/>
          <w:szCs w:val="28"/>
        </w:rPr>
        <w:t>El Ciclo Celular se divide en dos grandes etapas, el período previo a una división (</w:t>
      </w:r>
      <w:proofErr w:type="spellStart"/>
      <w:r w:rsidRPr="00842E9E">
        <w:rPr>
          <w:rFonts w:ascii="Arial" w:hAnsi="Arial" w:cs="Arial"/>
          <w:sz w:val="28"/>
          <w:szCs w:val="28"/>
        </w:rPr>
        <w:t>interfase</w:t>
      </w:r>
      <w:proofErr w:type="spellEnd"/>
      <w:r w:rsidRPr="00842E9E">
        <w:rPr>
          <w:rFonts w:ascii="Arial" w:hAnsi="Arial" w:cs="Arial"/>
          <w:sz w:val="28"/>
          <w:szCs w:val="28"/>
        </w:rPr>
        <w:t>) y la división misma (mitosis o meiosis)</w:t>
      </w:r>
    </w:p>
    <w:p w:rsidR="000421FF" w:rsidRPr="00842E9E" w:rsidRDefault="000421FF" w:rsidP="000421FF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842E9E">
        <w:rPr>
          <w:rFonts w:ascii="Arial" w:hAnsi="Arial" w:cs="Arial"/>
          <w:b/>
          <w:i/>
          <w:sz w:val="28"/>
          <w:szCs w:val="28"/>
          <w:u w:val="single"/>
        </w:rPr>
        <w:t xml:space="preserve">INTERFASE: </w:t>
      </w:r>
    </w:p>
    <w:p w:rsidR="000421FF" w:rsidRPr="00842E9E" w:rsidRDefault="000421FF" w:rsidP="000421FF">
      <w:pPr>
        <w:ind w:left="1418" w:hanging="1418"/>
        <w:rPr>
          <w:rFonts w:ascii="Arial" w:hAnsi="Arial" w:cs="Arial"/>
          <w:sz w:val="28"/>
          <w:szCs w:val="28"/>
        </w:rPr>
      </w:pPr>
      <w:r w:rsidRPr="00842E9E">
        <w:rPr>
          <w:rFonts w:ascii="Arial" w:hAnsi="Arial" w:cs="Arial"/>
          <w:sz w:val="28"/>
          <w:szCs w:val="28"/>
        </w:rPr>
        <w:t xml:space="preserve">Gap 0 o G0: La célula se mantiene fuera del ciclo pierde capacidad de reproducirse, son </w:t>
      </w:r>
      <w:proofErr w:type="spellStart"/>
      <w:r w:rsidRPr="00842E9E">
        <w:rPr>
          <w:rFonts w:ascii="Arial" w:hAnsi="Arial" w:cs="Arial"/>
          <w:sz w:val="28"/>
          <w:szCs w:val="28"/>
        </w:rPr>
        <w:t>célilas</w:t>
      </w:r>
      <w:proofErr w:type="spellEnd"/>
      <w:r w:rsidRPr="00842E9E">
        <w:rPr>
          <w:rFonts w:ascii="Arial" w:hAnsi="Arial" w:cs="Arial"/>
          <w:sz w:val="28"/>
          <w:szCs w:val="28"/>
        </w:rPr>
        <w:t xml:space="preserve"> altamente especializadas (neuronas, </w:t>
      </w:r>
      <w:proofErr w:type="spellStart"/>
      <w:r w:rsidRPr="00842E9E">
        <w:rPr>
          <w:rFonts w:ascii="Arial" w:hAnsi="Arial" w:cs="Arial"/>
          <w:sz w:val="28"/>
          <w:szCs w:val="28"/>
        </w:rPr>
        <w:t>globulos</w:t>
      </w:r>
      <w:proofErr w:type="spellEnd"/>
      <w:r w:rsidRPr="00842E9E">
        <w:rPr>
          <w:rFonts w:ascii="Arial" w:hAnsi="Arial" w:cs="Arial"/>
          <w:sz w:val="28"/>
          <w:szCs w:val="28"/>
        </w:rPr>
        <w:t xml:space="preserve"> rojos, gametos). </w:t>
      </w:r>
    </w:p>
    <w:p w:rsidR="000421FF" w:rsidRPr="00842E9E" w:rsidRDefault="000421FF" w:rsidP="000421FF">
      <w:pPr>
        <w:ind w:left="1418" w:hanging="1418"/>
        <w:rPr>
          <w:rFonts w:ascii="Arial" w:hAnsi="Arial" w:cs="Arial"/>
          <w:sz w:val="28"/>
          <w:szCs w:val="28"/>
        </w:rPr>
      </w:pPr>
      <w:r w:rsidRPr="00842E9E">
        <w:rPr>
          <w:rFonts w:ascii="Arial" w:hAnsi="Arial" w:cs="Arial"/>
          <w:sz w:val="28"/>
          <w:szCs w:val="28"/>
        </w:rPr>
        <w:t>G1 o Gap 1: Es la etapa donde la célula comienza a crecer y a desarrollarse, con un gasto metabólico altísimo. La célula sufre transformaciones que le permiten cumplir con las funciones determinadas</w:t>
      </w:r>
    </w:p>
    <w:p w:rsidR="000421FF" w:rsidRPr="00842E9E" w:rsidRDefault="000421FF" w:rsidP="000421FF">
      <w:pPr>
        <w:ind w:left="1418" w:hanging="1418"/>
        <w:rPr>
          <w:rFonts w:ascii="Arial" w:hAnsi="Arial" w:cs="Arial"/>
          <w:sz w:val="28"/>
          <w:szCs w:val="28"/>
        </w:rPr>
      </w:pPr>
      <w:r w:rsidRPr="00842E9E">
        <w:rPr>
          <w:rFonts w:ascii="Arial" w:hAnsi="Arial" w:cs="Arial"/>
          <w:sz w:val="28"/>
          <w:szCs w:val="28"/>
        </w:rPr>
        <w:t>Síntesis o S: Comienza a modificarse para la división. En S la célula duplica su material genético en relación a la cantidad de ADN, en esta etapa el cromosoma simple se transforma en duplicado.</w:t>
      </w:r>
    </w:p>
    <w:p w:rsidR="000421FF" w:rsidRPr="00842E9E" w:rsidRDefault="000421FF" w:rsidP="000421FF">
      <w:pPr>
        <w:ind w:left="1418" w:hanging="1418"/>
        <w:rPr>
          <w:rFonts w:ascii="Arial" w:hAnsi="Arial" w:cs="Arial"/>
          <w:sz w:val="28"/>
          <w:szCs w:val="28"/>
        </w:rPr>
      </w:pPr>
      <w:r w:rsidRPr="00842E9E">
        <w:rPr>
          <w:rFonts w:ascii="Arial" w:hAnsi="Arial" w:cs="Arial"/>
          <w:sz w:val="28"/>
          <w:szCs w:val="28"/>
        </w:rPr>
        <w:t xml:space="preserve">Gap 2 o G2: una vez duplicado el material genético prepara toda la maquinaria para la división, duplicando centriolos y sintetizando proteínas. </w:t>
      </w:r>
    </w:p>
    <w:p w:rsidR="000421FF" w:rsidRPr="00842E9E" w:rsidRDefault="000421FF" w:rsidP="000421FF">
      <w:pPr>
        <w:ind w:left="1418" w:hanging="1418"/>
        <w:rPr>
          <w:rFonts w:ascii="Arial" w:hAnsi="Arial" w:cs="Arial"/>
          <w:b/>
          <w:i/>
          <w:sz w:val="28"/>
          <w:szCs w:val="28"/>
          <w:u w:val="single"/>
        </w:rPr>
      </w:pPr>
      <w:r w:rsidRPr="00842E9E">
        <w:rPr>
          <w:rFonts w:ascii="Arial" w:hAnsi="Arial" w:cs="Arial"/>
          <w:b/>
          <w:i/>
          <w:sz w:val="28"/>
          <w:szCs w:val="28"/>
          <w:u w:val="single"/>
        </w:rPr>
        <w:lastRenderedPageBreak/>
        <w:t>MITÓSIS</w:t>
      </w:r>
    </w:p>
    <w:p w:rsidR="000421FF" w:rsidRPr="00842E9E" w:rsidRDefault="000421FF" w:rsidP="000421FF">
      <w:pPr>
        <w:ind w:left="1418" w:hanging="1418"/>
        <w:rPr>
          <w:rFonts w:ascii="Arial" w:hAnsi="Arial" w:cs="Arial"/>
          <w:sz w:val="28"/>
          <w:szCs w:val="28"/>
        </w:rPr>
      </w:pPr>
      <w:r w:rsidRPr="00842E9E">
        <w:rPr>
          <w:rFonts w:ascii="Arial" w:hAnsi="Arial" w:cs="Arial"/>
          <w:sz w:val="28"/>
          <w:szCs w:val="28"/>
        </w:rPr>
        <w:t>La mitosis es un proceso de división celular acompañado de división citoplasmática, con el objetivo de obtener dos células idénticas a la original (clon).</w:t>
      </w:r>
    </w:p>
    <w:p w:rsidR="000421FF" w:rsidRPr="00842E9E" w:rsidRDefault="000421FF" w:rsidP="000421FF">
      <w:pPr>
        <w:ind w:left="1418" w:hanging="1418"/>
        <w:rPr>
          <w:rFonts w:ascii="Arial" w:hAnsi="Arial" w:cs="Arial"/>
          <w:sz w:val="28"/>
          <w:szCs w:val="28"/>
        </w:rPr>
      </w:pPr>
      <w:r w:rsidRPr="00842E9E"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6276975" cy="3028950"/>
            <wp:effectExtent l="19050" t="0" r="9525" b="0"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1FF" w:rsidRPr="00842E9E" w:rsidRDefault="000421FF" w:rsidP="000421FF">
      <w:pPr>
        <w:ind w:left="1418" w:hanging="1418"/>
        <w:rPr>
          <w:rFonts w:ascii="Arial" w:hAnsi="Arial" w:cs="Arial"/>
          <w:sz w:val="28"/>
          <w:szCs w:val="28"/>
        </w:rPr>
      </w:pPr>
      <w:r w:rsidRPr="00842E9E">
        <w:rPr>
          <w:rFonts w:ascii="Arial" w:hAnsi="Arial" w:cs="Arial"/>
          <w:sz w:val="28"/>
          <w:szCs w:val="28"/>
        </w:rPr>
        <w:t>Actividad</w:t>
      </w:r>
    </w:p>
    <w:p w:rsidR="000421FF" w:rsidRPr="00842E9E" w:rsidRDefault="000421FF" w:rsidP="000421FF">
      <w:pPr>
        <w:ind w:left="1418" w:hanging="1418"/>
        <w:rPr>
          <w:rFonts w:ascii="Arial" w:hAnsi="Arial" w:cs="Arial"/>
          <w:sz w:val="28"/>
          <w:szCs w:val="28"/>
        </w:rPr>
      </w:pPr>
      <w:r w:rsidRPr="00842E9E">
        <w:rPr>
          <w:rFonts w:ascii="Arial" w:hAnsi="Arial" w:cs="Arial"/>
          <w:sz w:val="28"/>
          <w:szCs w:val="28"/>
        </w:rPr>
        <w:t xml:space="preserve">Indica lo que ocurre en cada etapa.  </w:t>
      </w:r>
    </w:p>
    <w:p w:rsidR="000421FF" w:rsidRPr="00842E9E" w:rsidRDefault="000421FF" w:rsidP="000421FF">
      <w:pPr>
        <w:ind w:left="1418" w:hanging="1418"/>
        <w:rPr>
          <w:rFonts w:ascii="Arial" w:hAnsi="Arial" w:cs="Arial"/>
          <w:sz w:val="28"/>
          <w:szCs w:val="28"/>
        </w:rPr>
      </w:pPr>
      <w:r w:rsidRPr="00842E9E"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6457950" cy="4676775"/>
            <wp:effectExtent l="19050" t="0" r="0" b="0"/>
            <wp:docPr id="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1FF" w:rsidRPr="00842E9E" w:rsidRDefault="000421FF" w:rsidP="004B1D52">
      <w:pPr>
        <w:ind w:left="1418" w:hanging="1418"/>
        <w:rPr>
          <w:rFonts w:ascii="Arial" w:hAnsi="Arial" w:cs="Arial"/>
          <w:sz w:val="28"/>
          <w:szCs w:val="28"/>
        </w:rPr>
      </w:pPr>
    </w:p>
    <w:sectPr w:rsidR="000421FF" w:rsidRPr="00842E9E" w:rsidSect="00842E9E">
      <w:pgSz w:w="11906" w:h="16838"/>
      <w:pgMar w:top="709" w:right="14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5114"/>
    <w:multiLevelType w:val="hybridMultilevel"/>
    <w:tmpl w:val="995490B6"/>
    <w:lvl w:ilvl="0" w:tplc="B3BA8F08">
      <w:start w:val="1"/>
      <w:numFmt w:val="decimal"/>
      <w:lvlText w:val="%1)"/>
      <w:lvlJc w:val="left"/>
      <w:pPr>
        <w:ind w:left="67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455" w:hanging="360"/>
      </w:pPr>
    </w:lvl>
    <w:lvl w:ilvl="2" w:tplc="0C0A001B" w:tentative="1">
      <w:start w:val="1"/>
      <w:numFmt w:val="lowerRoman"/>
      <w:lvlText w:val="%3."/>
      <w:lvlJc w:val="right"/>
      <w:pPr>
        <w:ind w:left="8175" w:hanging="180"/>
      </w:pPr>
    </w:lvl>
    <w:lvl w:ilvl="3" w:tplc="0C0A000F" w:tentative="1">
      <w:start w:val="1"/>
      <w:numFmt w:val="decimal"/>
      <w:lvlText w:val="%4."/>
      <w:lvlJc w:val="left"/>
      <w:pPr>
        <w:ind w:left="8895" w:hanging="360"/>
      </w:pPr>
    </w:lvl>
    <w:lvl w:ilvl="4" w:tplc="0C0A0019" w:tentative="1">
      <w:start w:val="1"/>
      <w:numFmt w:val="lowerLetter"/>
      <w:lvlText w:val="%5."/>
      <w:lvlJc w:val="left"/>
      <w:pPr>
        <w:ind w:left="9615" w:hanging="360"/>
      </w:pPr>
    </w:lvl>
    <w:lvl w:ilvl="5" w:tplc="0C0A001B" w:tentative="1">
      <w:start w:val="1"/>
      <w:numFmt w:val="lowerRoman"/>
      <w:lvlText w:val="%6."/>
      <w:lvlJc w:val="right"/>
      <w:pPr>
        <w:ind w:left="10335" w:hanging="180"/>
      </w:pPr>
    </w:lvl>
    <w:lvl w:ilvl="6" w:tplc="0C0A000F" w:tentative="1">
      <w:start w:val="1"/>
      <w:numFmt w:val="decimal"/>
      <w:lvlText w:val="%7."/>
      <w:lvlJc w:val="left"/>
      <w:pPr>
        <w:ind w:left="11055" w:hanging="360"/>
      </w:pPr>
    </w:lvl>
    <w:lvl w:ilvl="7" w:tplc="0C0A0019" w:tentative="1">
      <w:start w:val="1"/>
      <w:numFmt w:val="lowerLetter"/>
      <w:lvlText w:val="%8."/>
      <w:lvlJc w:val="left"/>
      <w:pPr>
        <w:ind w:left="11775" w:hanging="360"/>
      </w:pPr>
    </w:lvl>
    <w:lvl w:ilvl="8" w:tplc="0C0A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">
    <w:nsid w:val="797B25DC"/>
    <w:multiLevelType w:val="hybridMultilevel"/>
    <w:tmpl w:val="995490B6"/>
    <w:lvl w:ilvl="0" w:tplc="B3BA8F08">
      <w:start w:val="1"/>
      <w:numFmt w:val="decimal"/>
      <w:lvlText w:val="%1)"/>
      <w:lvlJc w:val="left"/>
      <w:pPr>
        <w:ind w:left="67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455" w:hanging="360"/>
      </w:pPr>
    </w:lvl>
    <w:lvl w:ilvl="2" w:tplc="0C0A001B" w:tentative="1">
      <w:start w:val="1"/>
      <w:numFmt w:val="lowerRoman"/>
      <w:lvlText w:val="%3."/>
      <w:lvlJc w:val="right"/>
      <w:pPr>
        <w:ind w:left="8175" w:hanging="180"/>
      </w:pPr>
    </w:lvl>
    <w:lvl w:ilvl="3" w:tplc="0C0A000F" w:tentative="1">
      <w:start w:val="1"/>
      <w:numFmt w:val="decimal"/>
      <w:lvlText w:val="%4."/>
      <w:lvlJc w:val="left"/>
      <w:pPr>
        <w:ind w:left="8895" w:hanging="360"/>
      </w:pPr>
    </w:lvl>
    <w:lvl w:ilvl="4" w:tplc="0C0A0019" w:tentative="1">
      <w:start w:val="1"/>
      <w:numFmt w:val="lowerLetter"/>
      <w:lvlText w:val="%5."/>
      <w:lvlJc w:val="left"/>
      <w:pPr>
        <w:ind w:left="9615" w:hanging="360"/>
      </w:pPr>
    </w:lvl>
    <w:lvl w:ilvl="5" w:tplc="0C0A001B" w:tentative="1">
      <w:start w:val="1"/>
      <w:numFmt w:val="lowerRoman"/>
      <w:lvlText w:val="%6."/>
      <w:lvlJc w:val="right"/>
      <w:pPr>
        <w:ind w:left="10335" w:hanging="180"/>
      </w:pPr>
    </w:lvl>
    <w:lvl w:ilvl="6" w:tplc="0C0A000F" w:tentative="1">
      <w:start w:val="1"/>
      <w:numFmt w:val="decimal"/>
      <w:lvlText w:val="%7."/>
      <w:lvlJc w:val="left"/>
      <w:pPr>
        <w:ind w:left="11055" w:hanging="360"/>
      </w:pPr>
    </w:lvl>
    <w:lvl w:ilvl="7" w:tplc="0C0A0019" w:tentative="1">
      <w:start w:val="1"/>
      <w:numFmt w:val="lowerLetter"/>
      <w:lvlText w:val="%8."/>
      <w:lvlJc w:val="left"/>
      <w:pPr>
        <w:ind w:left="11775" w:hanging="360"/>
      </w:pPr>
    </w:lvl>
    <w:lvl w:ilvl="8" w:tplc="0C0A001B" w:tentative="1">
      <w:start w:val="1"/>
      <w:numFmt w:val="lowerRoman"/>
      <w:lvlText w:val="%9."/>
      <w:lvlJc w:val="right"/>
      <w:pPr>
        <w:ind w:left="12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208E"/>
    <w:rsid w:val="000421FF"/>
    <w:rsid w:val="004B1D52"/>
    <w:rsid w:val="004E55CE"/>
    <w:rsid w:val="005D208E"/>
    <w:rsid w:val="00842E9E"/>
    <w:rsid w:val="008C2F50"/>
    <w:rsid w:val="00B41061"/>
    <w:rsid w:val="00B93DA6"/>
    <w:rsid w:val="00C47BD3"/>
    <w:rsid w:val="00F53ADE"/>
    <w:rsid w:val="00FA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D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06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1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1D0A73-0F98-45C6-B690-77133FB7EB1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236AEB6B-544B-4CD6-9CC9-7A5052BE9BF4}">
      <dgm:prSet phldrT="[Texto]"/>
      <dgm:spPr/>
      <dgm:t>
        <a:bodyPr/>
        <a:lstStyle/>
        <a:p>
          <a:r>
            <a:rPr lang="es-ES"/>
            <a:t>Ciclo Celular</a:t>
          </a:r>
        </a:p>
      </dgm:t>
    </dgm:pt>
    <dgm:pt modelId="{2EDDC6A2-0205-4A74-BD42-608C5280EF48}" type="parTrans" cxnId="{C4857867-EE77-4665-861E-DD453972EA21}">
      <dgm:prSet/>
      <dgm:spPr/>
      <dgm:t>
        <a:bodyPr/>
        <a:lstStyle/>
        <a:p>
          <a:endParaRPr lang="es-ES"/>
        </a:p>
      </dgm:t>
    </dgm:pt>
    <dgm:pt modelId="{FC51C278-5595-4634-BCB5-B767DABD47D1}" type="sibTrans" cxnId="{C4857867-EE77-4665-861E-DD453972EA21}">
      <dgm:prSet/>
      <dgm:spPr/>
      <dgm:t>
        <a:bodyPr/>
        <a:lstStyle/>
        <a:p>
          <a:endParaRPr lang="es-ES"/>
        </a:p>
      </dgm:t>
    </dgm:pt>
    <dgm:pt modelId="{DDF091A8-24AA-41C7-8D94-83B433E476CD}">
      <dgm:prSet phldrT="[Texto]"/>
      <dgm:spPr/>
      <dgm:t>
        <a:bodyPr/>
        <a:lstStyle/>
        <a:p>
          <a:r>
            <a:rPr lang="es-ES"/>
            <a:t> _ _ _ _ _  </a:t>
          </a:r>
        </a:p>
      </dgm:t>
    </dgm:pt>
    <dgm:pt modelId="{D090CCA2-F283-4D25-8542-4AC481535801}" type="parTrans" cxnId="{BA54B03A-F19F-409F-A569-1D3409517095}">
      <dgm:prSet/>
      <dgm:spPr/>
      <dgm:t>
        <a:bodyPr/>
        <a:lstStyle/>
        <a:p>
          <a:endParaRPr lang="es-ES"/>
        </a:p>
      </dgm:t>
    </dgm:pt>
    <dgm:pt modelId="{9B1F01FB-732B-4E1E-BEB8-551298F9A607}" type="sibTrans" cxnId="{BA54B03A-F19F-409F-A569-1D3409517095}">
      <dgm:prSet/>
      <dgm:spPr/>
      <dgm:t>
        <a:bodyPr/>
        <a:lstStyle/>
        <a:p>
          <a:endParaRPr lang="es-ES"/>
        </a:p>
      </dgm:t>
    </dgm:pt>
    <dgm:pt modelId="{5B65F446-CDC2-43A2-8A4C-376B168105CD}">
      <dgm:prSet phldrT="[Texto]"/>
      <dgm:spPr/>
      <dgm:t>
        <a:bodyPr/>
        <a:lstStyle/>
        <a:p>
          <a:r>
            <a:rPr lang="es-ES"/>
            <a:t>_ _ _ _ _ _</a:t>
          </a:r>
        </a:p>
      </dgm:t>
    </dgm:pt>
    <dgm:pt modelId="{0C1B3122-47AE-47D3-98C0-2B2A4EAD4366}" type="parTrans" cxnId="{1248F6A7-8668-4867-AD2F-21FFABC31D63}">
      <dgm:prSet/>
      <dgm:spPr/>
      <dgm:t>
        <a:bodyPr/>
        <a:lstStyle/>
        <a:p>
          <a:endParaRPr lang="es-ES"/>
        </a:p>
      </dgm:t>
    </dgm:pt>
    <dgm:pt modelId="{A417A606-9D78-441C-8BCB-6D392868191C}" type="sibTrans" cxnId="{1248F6A7-8668-4867-AD2F-21FFABC31D63}">
      <dgm:prSet/>
      <dgm:spPr/>
      <dgm:t>
        <a:bodyPr/>
        <a:lstStyle/>
        <a:p>
          <a:endParaRPr lang="es-ES"/>
        </a:p>
      </dgm:t>
    </dgm:pt>
    <dgm:pt modelId="{753E5814-C83D-43F9-9088-36D099B551E9}">
      <dgm:prSet phldrT="[Texto]"/>
      <dgm:spPr/>
      <dgm:t>
        <a:bodyPr/>
        <a:lstStyle/>
        <a:p>
          <a:r>
            <a:rPr lang="es-ES"/>
            <a:t>_ _ _ _ _ </a:t>
          </a:r>
        </a:p>
      </dgm:t>
    </dgm:pt>
    <dgm:pt modelId="{198D08EA-E20E-410C-82D0-2B6CE60BAF64}" type="parTrans" cxnId="{0C49AA82-A5D5-44DC-8FC1-874D5F0CFEA6}">
      <dgm:prSet/>
      <dgm:spPr/>
      <dgm:t>
        <a:bodyPr/>
        <a:lstStyle/>
        <a:p>
          <a:endParaRPr lang="es-ES"/>
        </a:p>
      </dgm:t>
    </dgm:pt>
    <dgm:pt modelId="{FA05F00C-251A-48BA-B0FB-E0A6C9621481}" type="sibTrans" cxnId="{0C49AA82-A5D5-44DC-8FC1-874D5F0CFEA6}">
      <dgm:prSet/>
      <dgm:spPr/>
      <dgm:t>
        <a:bodyPr/>
        <a:lstStyle/>
        <a:p>
          <a:endParaRPr lang="es-ES"/>
        </a:p>
      </dgm:t>
    </dgm:pt>
    <dgm:pt modelId="{E9FE49A9-4917-4B61-8C01-19383182C9DB}">
      <dgm:prSet phldrT="[Texto]"/>
      <dgm:spPr/>
      <dgm:t>
        <a:bodyPr/>
        <a:lstStyle/>
        <a:p>
          <a:r>
            <a:rPr lang="es-ES"/>
            <a:t>Mitosis</a:t>
          </a:r>
        </a:p>
      </dgm:t>
    </dgm:pt>
    <dgm:pt modelId="{E4D1E092-AD3D-4B74-AA19-28DE0D9B274A}" type="parTrans" cxnId="{BAA04291-B9E6-46E5-A1A8-27511269E081}">
      <dgm:prSet/>
      <dgm:spPr/>
      <dgm:t>
        <a:bodyPr/>
        <a:lstStyle/>
        <a:p>
          <a:endParaRPr lang="es-ES"/>
        </a:p>
      </dgm:t>
    </dgm:pt>
    <dgm:pt modelId="{46AE2833-E34D-45F4-8A32-201F73549CA4}" type="sibTrans" cxnId="{BAA04291-B9E6-46E5-A1A8-27511269E081}">
      <dgm:prSet/>
      <dgm:spPr/>
      <dgm:t>
        <a:bodyPr/>
        <a:lstStyle/>
        <a:p>
          <a:endParaRPr lang="es-ES"/>
        </a:p>
      </dgm:t>
    </dgm:pt>
    <dgm:pt modelId="{B182C6F5-0BB5-42A1-BC77-7FA450B748F2}">
      <dgm:prSet/>
      <dgm:spPr/>
      <dgm:t>
        <a:bodyPr/>
        <a:lstStyle/>
        <a:p>
          <a:r>
            <a:rPr lang="es-ES"/>
            <a:t>_ _ _ _ _</a:t>
          </a:r>
        </a:p>
      </dgm:t>
    </dgm:pt>
    <dgm:pt modelId="{E62977E9-1493-4210-9DA9-680C44D08AA0}" type="parTrans" cxnId="{CF3963DA-22F0-4BA0-8B52-5FF62F3E3475}">
      <dgm:prSet/>
      <dgm:spPr/>
      <dgm:t>
        <a:bodyPr/>
        <a:lstStyle/>
        <a:p>
          <a:endParaRPr lang="es-ES"/>
        </a:p>
      </dgm:t>
    </dgm:pt>
    <dgm:pt modelId="{754A848D-86BC-4B6C-8A16-C09B7E47D465}" type="sibTrans" cxnId="{CF3963DA-22F0-4BA0-8B52-5FF62F3E3475}">
      <dgm:prSet/>
      <dgm:spPr/>
      <dgm:t>
        <a:bodyPr/>
        <a:lstStyle/>
        <a:p>
          <a:endParaRPr lang="es-ES"/>
        </a:p>
      </dgm:t>
    </dgm:pt>
    <dgm:pt modelId="{D90A0848-BF0D-4D4A-8485-4B1799AC55C7}">
      <dgm:prSet phldrT="[Texto]"/>
      <dgm:spPr/>
      <dgm:t>
        <a:bodyPr/>
        <a:lstStyle/>
        <a:p>
          <a:r>
            <a:rPr lang="es-ES"/>
            <a:t>_  _ _ _ _</a:t>
          </a:r>
        </a:p>
      </dgm:t>
    </dgm:pt>
    <dgm:pt modelId="{87918277-5FA5-487C-B671-E3F0A60AB76D}" type="sibTrans" cxnId="{DA4A58BD-6D68-4E1A-A513-29721C2DF96B}">
      <dgm:prSet/>
      <dgm:spPr/>
      <dgm:t>
        <a:bodyPr/>
        <a:lstStyle/>
        <a:p>
          <a:endParaRPr lang="es-ES"/>
        </a:p>
      </dgm:t>
    </dgm:pt>
    <dgm:pt modelId="{05E32E08-1F94-4A29-A757-08F909991B20}" type="parTrans" cxnId="{DA4A58BD-6D68-4E1A-A513-29721C2DF96B}">
      <dgm:prSet/>
      <dgm:spPr/>
      <dgm:t>
        <a:bodyPr/>
        <a:lstStyle/>
        <a:p>
          <a:endParaRPr lang="es-ES"/>
        </a:p>
      </dgm:t>
    </dgm:pt>
    <dgm:pt modelId="{E47BF651-3D16-4357-80F9-EEEAAEA87A59}">
      <dgm:prSet/>
      <dgm:spPr/>
      <dgm:t>
        <a:bodyPr/>
        <a:lstStyle/>
        <a:p>
          <a:r>
            <a:rPr lang="es-ES"/>
            <a:t> __ _ _ _</a:t>
          </a:r>
        </a:p>
      </dgm:t>
    </dgm:pt>
    <dgm:pt modelId="{8FB23EED-6BBD-416E-93F8-4729078C1FC6}" type="parTrans" cxnId="{CD600729-D57E-4055-BE10-AC0566521089}">
      <dgm:prSet/>
      <dgm:spPr/>
      <dgm:t>
        <a:bodyPr/>
        <a:lstStyle/>
        <a:p>
          <a:endParaRPr lang="es-ES"/>
        </a:p>
      </dgm:t>
    </dgm:pt>
    <dgm:pt modelId="{4DD99AD8-6D5A-41B7-BC8D-F05D583861AD}" type="sibTrans" cxnId="{CD600729-D57E-4055-BE10-AC0566521089}">
      <dgm:prSet/>
      <dgm:spPr/>
      <dgm:t>
        <a:bodyPr/>
        <a:lstStyle/>
        <a:p>
          <a:endParaRPr lang="es-ES"/>
        </a:p>
      </dgm:t>
    </dgm:pt>
    <dgm:pt modelId="{A31498C5-C393-4535-BD40-18E76431402A}">
      <dgm:prSet/>
      <dgm:spPr/>
      <dgm:t>
        <a:bodyPr/>
        <a:lstStyle/>
        <a:p>
          <a:r>
            <a:rPr lang="es-ES"/>
            <a:t> _ _ _ _ _ _</a:t>
          </a:r>
        </a:p>
      </dgm:t>
    </dgm:pt>
    <dgm:pt modelId="{46E9D3AC-0ADD-4018-93C1-81A90C43E7AB}" type="parTrans" cxnId="{5AFDBDA2-7232-4571-80BC-9D911C68A0C9}">
      <dgm:prSet/>
      <dgm:spPr/>
      <dgm:t>
        <a:bodyPr/>
        <a:lstStyle/>
        <a:p>
          <a:endParaRPr lang="es-ES"/>
        </a:p>
      </dgm:t>
    </dgm:pt>
    <dgm:pt modelId="{328BD353-04B6-4500-AAC6-E20B3CA84A4E}" type="sibTrans" cxnId="{5AFDBDA2-7232-4571-80BC-9D911C68A0C9}">
      <dgm:prSet/>
      <dgm:spPr/>
      <dgm:t>
        <a:bodyPr/>
        <a:lstStyle/>
        <a:p>
          <a:endParaRPr lang="es-ES"/>
        </a:p>
      </dgm:t>
    </dgm:pt>
    <dgm:pt modelId="{60270764-CE04-40AE-B51C-BC6AC76B2120}">
      <dgm:prSet/>
      <dgm:spPr/>
      <dgm:t>
        <a:bodyPr/>
        <a:lstStyle/>
        <a:p>
          <a:r>
            <a:rPr lang="es-ES"/>
            <a:t> _ _ _ _ _ -</a:t>
          </a:r>
        </a:p>
      </dgm:t>
    </dgm:pt>
    <dgm:pt modelId="{A0996B1F-5316-4160-878A-CA51F3F4D5B8}" type="parTrans" cxnId="{8B64B85B-280C-4243-A8CC-0F2FDF5CAC7B}">
      <dgm:prSet/>
      <dgm:spPr/>
      <dgm:t>
        <a:bodyPr/>
        <a:lstStyle/>
        <a:p>
          <a:endParaRPr lang="es-ES"/>
        </a:p>
      </dgm:t>
    </dgm:pt>
    <dgm:pt modelId="{0EA18AAA-73B5-4B40-A48A-A8138FB48A39}" type="sibTrans" cxnId="{8B64B85B-280C-4243-A8CC-0F2FDF5CAC7B}">
      <dgm:prSet/>
      <dgm:spPr/>
      <dgm:t>
        <a:bodyPr/>
        <a:lstStyle/>
        <a:p>
          <a:endParaRPr lang="es-ES"/>
        </a:p>
      </dgm:t>
    </dgm:pt>
    <dgm:pt modelId="{14B3E7F4-8CD5-4BBA-9F42-5C07EBD72E72}">
      <dgm:prSet/>
      <dgm:spPr/>
      <dgm:t>
        <a:bodyPr/>
        <a:lstStyle/>
        <a:p>
          <a:endParaRPr lang="es-ES"/>
        </a:p>
      </dgm:t>
    </dgm:pt>
    <dgm:pt modelId="{D71E180A-C91B-40A5-BE89-DE9E354B1CC2}" type="parTrans" cxnId="{E20D2DD9-AB0A-4686-8C71-474F1A55359D}">
      <dgm:prSet/>
      <dgm:spPr/>
      <dgm:t>
        <a:bodyPr/>
        <a:lstStyle/>
        <a:p>
          <a:endParaRPr lang="es-ES"/>
        </a:p>
      </dgm:t>
    </dgm:pt>
    <dgm:pt modelId="{06D3C847-3BC6-4D63-A007-FA7FB5C38E9F}" type="sibTrans" cxnId="{E20D2DD9-AB0A-4686-8C71-474F1A55359D}">
      <dgm:prSet/>
      <dgm:spPr/>
      <dgm:t>
        <a:bodyPr/>
        <a:lstStyle/>
        <a:p>
          <a:endParaRPr lang="es-ES"/>
        </a:p>
      </dgm:t>
    </dgm:pt>
    <dgm:pt modelId="{D227047C-73DB-4AE0-9190-35A6A9E3FA44}" type="pres">
      <dgm:prSet presAssocID="{EE1D0A73-0F98-45C6-B690-77133FB7EB1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338F6E5-66A6-4434-A074-0D15B813A027}" type="pres">
      <dgm:prSet presAssocID="{236AEB6B-544B-4CD6-9CC9-7A5052BE9BF4}" presName="hierRoot1" presStyleCnt="0"/>
      <dgm:spPr/>
    </dgm:pt>
    <dgm:pt modelId="{44572139-EEA5-4BD2-96EF-538ABE06D0E0}" type="pres">
      <dgm:prSet presAssocID="{236AEB6B-544B-4CD6-9CC9-7A5052BE9BF4}" presName="composite" presStyleCnt="0"/>
      <dgm:spPr/>
    </dgm:pt>
    <dgm:pt modelId="{44414339-FDDF-4313-9EFF-92E74712E9BD}" type="pres">
      <dgm:prSet presAssocID="{236AEB6B-544B-4CD6-9CC9-7A5052BE9BF4}" presName="background" presStyleLbl="node0" presStyleIdx="0" presStyleCnt="1"/>
      <dgm:spPr/>
    </dgm:pt>
    <dgm:pt modelId="{06E444D5-3D01-477D-AFA4-4FE765665B85}" type="pres">
      <dgm:prSet presAssocID="{236AEB6B-544B-4CD6-9CC9-7A5052BE9BF4}" presName="text" presStyleLbl="fgAcc0" presStyleIdx="0" presStyleCnt="1">
        <dgm:presLayoutVars>
          <dgm:chPref val="3"/>
        </dgm:presLayoutVars>
      </dgm:prSet>
      <dgm:spPr/>
    </dgm:pt>
    <dgm:pt modelId="{7450C2AF-57A7-42DB-8106-864989F0DD36}" type="pres">
      <dgm:prSet presAssocID="{236AEB6B-544B-4CD6-9CC9-7A5052BE9BF4}" presName="hierChild2" presStyleCnt="0"/>
      <dgm:spPr/>
    </dgm:pt>
    <dgm:pt modelId="{2B161B3D-E3BF-438B-9ECC-36FE1F104685}" type="pres">
      <dgm:prSet presAssocID="{D090CCA2-F283-4D25-8542-4AC481535801}" presName="Name10" presStyleLbl="parChTrans1D2" presStyleIdx="0" presStyleCnt="3"/>
      <dgm:spPr/>
    </dgm:pt>
    <dgm:pt modelId="{FEC66FAD-3BA5-4C29-8CF0-D444B5F277BB}" type="pres">
      <dgm:prSet presAssocID="{DDF091A8-24AA-41C7-8D94-83B433E476CD}" presName="hierRoot2" presStyleCnt="0"/>
      <dgm:spPr/>
    </dgm:pt>
    <dgm:pt modelId="{CCFF2A94-36C3-4F03-9157-37F658E257FB}" type="pres">
      <dgm:prSet presAssocID="{DDF091A8-24AA-41C7-8D94-83B433E476CD}" presName="composite2" presStyleCnt="0"/>
      <dgm:spPr/>
    </dgm:pt>
    <dgm:pt modelId="{71F5D931-644E-403B-B6F6-7D58CF35C31D}" type="pres">
      <dgm:prSet presAssocID="{DDF091A8-24AA-41C7-8D94-83B433E476CD}" presName="background2" presStyleLbl="node2" presStyleIdx="0" presStyleCnt="3"/>
      <dgm:spPr/>
    </dgm:pt>
    <dgm:pt modelId="{0B05B652-F463-49AB-A01D-A543D847C07F}" type="pres">
      <dgm:prSet presAssocID="{DDF091A8-24AA-41C7-8D94-83B433E476CD}" presName="text2" presStyleLbl="fgAcc2" presStyleIdx="0" presStyleCnt="3" custLinFactNeighborX="-6006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217758E-A213-42B5-B625-BED7AAF02FE8}" type="pres">
      <dgm:prSet presAssocID="{DDF091A8-24AA-41C7-8D94-83B433E476CD}" presName="hierChild3" presStyleCnt="0"/>
      <dgm:spPr/>
    </dgm:pt>
    <dgm:pt modelId="{359EE9AF-906D-4A2D-974D-9412C3712538}" type="pres">
      <dgm:prSet presAssocID="{E62977E9-1493-4210-9DA9-680C44D08AA0}" presName="Name17" presStyleLbl="parChTrans1D3" presStyleIdx="0" presStyleCnt="4"/>
      <dgm:spPr/>
    </dgm:pt>
    <dgm:pt modelId="{204D0989-F104-4E61-B146-65082713A03F}" type="pres">
      <dgm:prSet presAssocID="{B182C6F5-0BB5-42A1-BC77-7FA450B748F2}" presName="hierRoot3" presStyleCnt="0"/>
      <dgm:spPr/>
    </dgm:pt>
    <dgm:pt modelId="{F64CB53F-2401-49EA-895F-8FA7D1B895AB}" type="pres">
      <dgm:prSet presAssocID="{B182C6F5-0BB5-42A1-BC77-7FA450B748F2}" presName="composite3" presStyleCnt="0"/>
      <dgm:spPr/>
    </dgm:pt>
    <dgm:pt modelId="{4E3ACDD8-7403-4188-AA3B-8DDCFEEBD1F7}" type="pres">
      <dgm:prSet presAssocID="{B182C6F5-0BB5-42A1-BC77-7FA450B748F2}" presName="background3" presStyleLbl="node3" presStyleIdx="0" presStyleCnt="4"/>
      <dgm:spPr/>
    </dgm:pt>
    <dgm:pt modelId="{533B7944-2C00-49AD-BC51-06F6DD09A88B}" type="pres">
      <dgm:prSet presAssocID="{B182C6F5-0BB5-42A1-BC77-7FA450B748F2}" presName="text3" presStyleLbl="fgAcc3" presStyleIdx="0" presStyleCnt="4" custLinFactNeighborX="-58181">
        <dgm:presLayoutVars>
          <dgm:chPref val="3"/>
        </dgm:presLayoutVars>
      </dgm:prSet>
      <dgm:spPr/>
    </dgm:pt>
    <dgm:pt modelId="{7CD40CD8-66CD-488F-AC58-6D5744947410}" type="pres">
      <dgm:prSet presAssocID="{B182C6F5-0BB5-42A1-BC77-7FA450B748F2}" presName="hierChild4" presStyleCnt="0"/>
      <dgm:spPr/>
    </dgm:pt>
    <dgm:pt modelId="{E9252BAC-F7B6-4783-BCF8-93F4FC47A506}" type="pres">
      <dgm:prSet presAssocID="{0C1B3122-47AE-47D3-98C0-2B2A4EAD4366}" presName="Name17" presStyleLbl="parChTrans1D3" presStyleIdx="1" presStyleCnt="4"/>
      <dgm:spPr/>
    </dgm:pt>
    <dgm:pt modelId="{150063FA-9E20-4B6D-BE21-123471DD16BB}" type="pres">
      <dgm:prSet presAssocID="{5B65F446-CDC2-43A2-8A4C-376B168105CD}" presName="hierRoot3" presStyleCnt="0"/>
      <dgm:spPr/>
    </dgm:pt>
    <dgm:pt modelId="{CD3B5238-7A6F-41F0-B3AE-6E9C1F033064}" type="pres">
      <dgm:prSet presAssocID="{5B65F446-CDC2-43A2-8A4C-376B168105CD}" presName="composite3" presStyleCnt="0"/>
      <dgm:spPr/>
    </dgm:pt>
    <dgm:pt modelId="{9E09A416-D589-4145-8FBD-9FF29B861438}" type="pres">
      <dgm:prSet presAssocID="{5B65F446-CDC2-43A2-8A4C-376B168105CD}" presName="background3" presStyleLbl="node3" presStyleIdx="1" presStyleCnt="4"/>
      <dgm:spPr/>
    </dgm:pt>
    <dgm:pt modelId="{A2007F54-F6DB-4219-BCC3-A3BA28B49D1C}" type="pres">
      <dgm:prSet presAssocID="{5B65F446-CDC2-43A2-8A4C-376B168105CD}" presName="text3" presStyleLbl="fgAcc3" presStyleIdx="1" presStyleCnt="4" custLinFactNeighborX="-38960" custLinFactNeighborY="0">
        <dgm:presLayoutVars>
          <dgm:chPref val="3"/>
        </dgm:presLayoutVars>
      </dgm:prSet>
      <dgm:spPr/>
    </dgm:pt>
    <dgm:pt modelId="{E7509C7E-31E2-4D93-84AE-F8F90BC3745E}" type="pres">
      <dgm:prSet presAssocID="{5B65F446-CDC2-43A2-8A4C-376B168105CD}" presName="hierChild4" presStyleCnt="0"/>
      <dgm:spPr/>
    </dgm:pt>
    <dgm:pt modelId="{B6420D8B-97C9-4CBE-AE37-FCAC500ED1BE}" type="pres">
      <dgm:prSet presAssocID="{198D08EA-E20E-410C-82D0-2B6CE60BAF64}" presName="Name17" presStyleLbl="parChTrans1D3" presStyleIdx="2" presStyleCnt="4"/>
      <dgm:spPr/>
    </dgm:pt>
    <dgm:pt modelId="{34D6360A-2262-4874-8D62-60FE5CAB7A7F}" type="pres">
      <dgm:prSet presAssocID="{753E5814-C83D-43F9-9088-36D099B551E9}" presName="hierRoot3" presStyleCnt="0"/>
      <dgm:spPr/>
    </dgm:pt>
    <dgm:pt modelId="{BA829855-07C8-4D62-A27D-DEB17DBB588F}" type="pres">
      <dgm:prSet presAssocID="{753E5814-C83D-43F9-9088-36D099B551E9}" presName="composite3" presStyleCnt="0"/>
      <dgm:spPr/>
    </dgm:pt>
    <dgm:pt modelId="{9C8492AA-B91A-443D-888D-7118C097DFA1}" type="pres">
      <dgm:prSet presAssocID="{753E5814-C83D-43F9-9088-36D099B551E9}" presName="background3" presStyleLbl="node3" presStyleIdx="2" presStyleCnt="4"/>
      <dgm:spPr/>
    </dgm:pt>
    <dgm:pt modelId="{B4AD5F4C-EA05-4654-A456-2D5C4CD774F2}" type="pres">
      <dgm:prSet presAssocID="{753E5814-C83D-43F9-9088-36D099B551E9}" presName="text3" presStyleLbl="fgAcc3" presStyleIdx="2" presStyleCnt="4" custLinFactNeighborX="-42207" custLinFactNeighborY="7669">
        <dgm:presLayoutVars>
          <dgm:chPref val="3"/>
        </dgm:presLayoutVars>
      </dgm:prSet>
      <dgm:spPr/>
    </dgm:pt>
    <dgm:pt modelId="{21783C66-34BA-42C1-BA42-530983AEDC80}" type="pres">
      <dgm:prSet presAssocID="{753E5814-C83D-43F9-9088-36D099B551E9}" presName="hierChild4" presStyleCnt="0"/>
      <dgm:spPr/>
    </dgm:pt>
    <dgm:pt modelId="{A11D7BCA-2FC8-42E9-B9C8-40930385610B}" type="pres">
      <dgm:prSet presAssocID="{D71E180A-C91B-40A5-BE89-DE9E354B1CC2}" presName="Name10" presStyleLbl="parChTrans1D2" presStyleIdx="1" presStyleCnt="3"/>
      <dgm:spPr/>
    </dgm:pt>
    <dgm:pt modelId="{FAEC3D12-3324-4E6F-8FFB-5227C775BCE1}" type="pres">
      <dgm:prSet presAssocID="{14B3E7F4-8CD5-4BBA-9F42-5C07EBD72E72}" presName="hierRoot2" presStyleCnt="0"/>
      <dgm:spPr/>
    </dgm:pt>
    <dgm:pt modelId="{7834680A-C687-4FB6-8FF3-409B87A5FD27}" type="pres">
      <dgm:prSet presAssocID="{14B3E7F4-8CD5-4BBA-9F42-5C07EBD72E72}" presName="composite2" presStyleCnt="0"/>
      <dgm:spPr/>
    </dgm:pt>
    <dgm:pt modelId="{8E1C579D-E31F-4299-842F-2B08C7162387}" type="pres">
      <dgm:prSet presAssocID="{14B3E7F4-8CD5-4BBA-9F42-5C07EBD72E72}" presName="background2" presStyleLbl="node2" presStyleIdx="1" presStyleCnt="3"/>
      <dgm:spPr/>
    </dgm:pt>
    <dgm:pt modelId="{D99DF604-8022-45F0-85F2-E85D72D83149}" type="pres">
      <dgm:prSet presAssocID="{14B3E7F4-8CD5-4BBA-9F42-5C07EBD72E72}" presName="text2" presStyleLbl="fgAcc2" presStyleIdx="1" presStyleCnt="3" custLinFactX="96771" custLinFactNeighborX="100000" custLinFactNeighborY="-35016">
        <dgm:presLayoutVars>
          <dgm:chPref val="3"/>
        </dgm:presLayoutVars>
      </dgm:prSet>
      <dgm:spPr/>
    </dgm:pt>
    <dgm:pt modelId="{9B15E4B7-AF61-4762-9813-533D8DA68160}" type="pres">
      <dgm:prSet presAssocID="{14B3E7F4-8CD5-4BBA-9F42-5C07EBD72E72}" presName="hierChild3" presStyleCnt="0"/>
      <dgm:spPr/>
    </dgm:pt>
    <dgm:pt modelId="{618310B7-B47F-414E-ABA2-0410E713A2D1}" type="pres">
      <dgm:prSet presAssocID="{E4D1E092-AD3D-4B74-AA19-28DE0D9B274A}" presName="Name10" presStyleLbl="parChTrans1D2" presStyleIdx="2" presStyleCnt="3"/>
      <dgm:spPr/>
    </dgm:pt>
    <dgm:pt modelId="{4A273B7A-3C2F-4A34-8DF3-A9CE65BAB049}" type="pres">
      <dgm:prSet presAssocID="{E9FE49A9-4917-4B61-8C01-19383182C9DB}" presName="hierRoot2" presStyleCnt="0"/>
      <dgm:spPr/>
    </dgm:pt>
    <dgm:pt modelId="{A72A35D0-FA39-4CF7-BF52-CD728647A479}" type="pres">
      <dgm:prSet presAssocID="{E9FE49A9-4917-4B61-8C01-19383182C9DB}" presName="composite2" presStyleCnt="0"/>
      <dgm:spPr/>
    </dgm:pt>
    <dgm:pt modelId="{311248FE-C6B1-4041-8128-45F7D06C7C2A}" type="pres">
      <dgm:prSet presAssocID="{E9FE49A9-4917-4B61-8C01-19383182C9DB}" presName="background2" presStyleLbl="node2" presStyleIdx="2" presStyleCnt="3"/>
      <dgm:spPr/>
    </dgm:pt>
    <dgm:pt modelId="{4BB7B01B-AF67-433B-90C4-F1A35FD0540F}" type="pres">
      <dgm:prSet presAssocID="{E9FE49A9-4917-4B61-8C01-19383182C9DB}" presName="text2" presStyleLbl="fgAcc2" presStyleIdx="2" presStyleCnt="3" custLinFactNeighborX="-29220" custLinFactNeighborY="511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A8C03A0-455E-4AE2-8AA6-2818551C698E}" type="pres">
      <dgm:prSet presAssocID="{E9FE49A9-4917-4B61-8C01-19383182C9DB}" presName="hierChild3" presStyleCnt="0"/>
      <dgm:spPr/>
    </dgm:pt>
    <dgm:pt modelId="{5E24C1B8-D3F6-4E14-B97A-FCD249B92F33}" type="pres">
      <dgm:prSet presAssocID="{05E32E08-1F94-4A29-A757-08F909991B20}" presName="Name17" presStyleLbl="parChTrans1D3" presStyleIdx="3" presStyleCnt="4"/>
      <dgm:spPr/>
    </dgm:pt>
    <dgm:pt modelId="{403784BE-13B3-4908-A995-9AF7F6579F95}" type="pres">
      <dgm:prSet presAssocID="{D90A0848-BF0D-4D4A-8485-4B1799AC55C7}" presName="hierRoot3" presStyleCnt="0"/>
      <dgm:spPr/>
    </dgm:pt>
    <dgm:pt modelId="{CD1600FD-8C52-465F-9BEC-704FCB11612D}" type="pres">
      <dgm:prSet presAssocID="{D90A0848-BF0D-4D4A-8485-4B1799AC55C7}" presName="composite3" presStyleCnt="0"/>
      <dgm:spPr/>
    </dgm:pt>
    <dgm:pt modelId="{C925DF63-D387-4B68-9C4B-EF340D6DD3D2}" type="pres">
      <dgm:prSet presAssocID="{D90A0848-BF0D-4D4A-8485-4B1799AC55C7}" presName="background3" presStyleLbl="node3" presStyleIdx="3" presStyleCnt="4"/>
      <dgm:spPr/>
    </dgm:pt>
    <dgm:pt modelId="{A1CB7E41-500E-4420-B181-716E2DD6D220}" type="pres">
      <dgm:prSet presAssocID="{D90A0848-BF0D-4D4A-8485-4B1799AC55C7}" presName="text3" presStyleLbl="fgAcc3" presStyleIdx="3" presStyleCnt="4" custLinFactNeighborX="-2908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27189C3-5A70-4A74-B8C1-BC6387642B03}" type="pres">
      <dgm:prSet presAssocID="{D90A0848-BF0D-4D4A-8485-4B1799AC55C7}" presName="hierChild4" presStyleCnt="0"/>
      <dgm:spPr/>
    </dgm:pt>
    <dgm:pt modelId="{DBC0BC64-22D0-42CC-BD69-BE32CC5BD781}" type="pres">
      <dgm:prSet presAssocID="{8FB23EED-6BBD-416E-93F8-4729078C1FC6}" presName="Name23" presStyleLbl="parChTrans1D4" presStyleIdx="0" presStyleCnt="3"/>
      <dgm:spPr/>
    </dgm:pt>
    <dgm:pt modelId="{51C9214B-C25D-41D1-A2B6-2D05B6688762}" type="pres">
      <dgm:prSet presAssocID="{E47BF651-3D16-4357-80F9-EEEAAEA87A59}" presName="hierRoot4" presStyleCnt="0"/>
      <dgm:spPr/>
    </dgm:pt>
    <dgm:pt modelId="{9EFA8061-56B2-445B-8D8B-5855E4CF96A0}" type="pres">
      <dgm:prSet presAssocID="{E47BF651-3D16-4357-80F9-EEEAAEA87A59}" presName="composite4" presStyleCnt="0"/>
      <dgm:spPr/>
    </dgm:pt>
    <dgm:pt modelId="{4F48B010-3012-48FB-852F-147F690FA7BA}" type="pres">
      <dgm:prSet presAssocID="{E47BF651-3D16-4357-80F9-EEEAAEA87A59}" presName="background4" presStyleLbl="node4" presStyleIdx="0" presStyleCnt="3"/>
      <dgm:spPr/>
    </dgm:pt>
    <dgm:pt modelId="{6C93ADC7-7CA6-4697-9382-446D755B0EB8}" type="pres">
      <dgm:prSet presAssocID="{E47BF651-3D16-4357-80F9-EEEAAEA87A59}" presName="text4" presStyleLbl="fgAcc4" presStyleIdx="0" presStyleCnt="3" custLinFactNeighborX="-22727">
        <dgm:presLayoutVars>
          <dgm:chPref val="3"/>
        </dgm:presLayoutVars>
      </dgm:prSet>
      <dgm:spPr/>
    </dgm:pt>
    <dgm:pt modelId="{474674F9-48C2-47A5-B8A0-1CE889B9108D}" type="pres">
      <dgm:prSet presAssocID="{E47BF651-3D16-4357-80F9-EEEAAEA87A59}" presName="hierChild5" presStyleCnt="0"/>
      <dgm:spPr/>
    </dgm:pt>
    <dgm:pt modelId="{681A5830-B3C6-4ACE-9542-A50B1A137DAC}" type="pres">
      <dgm:prSet presAssocID="{46E9D3AC-0ADD-4018-93C1-81A90C43E7AB}" presName="Name23" presStyleLbl="parChTrans1D4" presStyleIdx="1" presStyleCnt="3"/>
      <dgm:spPr/>
    </dgm:pt>
    <dgm:pt modelId="{6B8ED093-A216-4DEA-BA40-3E0BD6638828}" type="pres">
      <dgm:prSet presAssocID="{A31498C5-C393-4535-BD40-18E76431402A}" presName="hierRoot4" presStyleCnt="0"/>
      <dgm:spPr/>
    </dgm:pt>
    <dgm:pt modelId="{5348AAD7-17FC-4EFB-A9F9-BBC5369EC049}" type="pres">
      <dgm:prSet presAssocID="{A31498C5-C393-4535-BD40-18E76431402A}" presName="composite4" presStyleCnt="0"/>
      <dgm:spPr/>
    </dgm:pt>
    <dgm:pt modelId="{1169A7E1-5D56-4EE8-A926-D9AD952A45EC}" type="pres">
      <dgm:prSet presAssocID="{A31498C5-C393-4535-BD40-18E76431402A}" presName="background4" presStyleLbl="node4" presStyleIdx="1" presStyleCnt="3"/>
      <dgm:spPr/>
    </dgm:pt>
    <dgm:pt modelId="{381DE325-6243-4FC5-B620-A4998488C24C}" type="pres">
      <dgm:prSet presAssocID="{A31498C5-C393-4535-BD40-18E76431402A}" presName="text4" presStyleLbl="fgAcc4" presStyleIdx="1" presStyleCnt="3" custLinFactNeighborX="-29220">
        <dgm:presLayoutVars>
          <dgm:chPref val="3"/>
        </dgm:presLayoutVars>
      </dgm:prSet>
      <dgm:spPr/>
    </dgm:pt>
    <dgm:pt modelId="{939C110F-330C-43DF-B16B-78D6E8BB0FF0}" type="pres">
      <dgm:prSet presAssocID="{A31498C5-C393-4535-BD40-18E76431402A}" presName="hierChild5" presStyleCnt="0"/>
      <dgm:spPr/>
    </dgm:pt>
    <dgm:pt modelId="{CCC81323-E36E-4FEF-97FC-0F1627F96E25}" type="pres">
      <dgm:prSet presAssocID="{A0996B1F-5316-4160-878A-CA51F3F4D5B8}" presName="Name23" presStyleLbl="parChTrans1D4" presStyleIdx="2" presStyleCnt="3"/>
      <dgm:spPr/>
    </dgm:pt>
    <dgm:pt modelId="{B57F890A-C2A1-4E13-8818-7F4070A6BBA8}" type="pres">
      <dgm:prSet presAssocID="{60270764-CE04-40AE-B51C-BC6AC76B2120}" presName="hierRoot4" presStyleCnt="0"/>
      <dgm:spPr/>
    </dgm:pt>
    <dgm:pt modelId="{BAA5D6C1-D672-4604-AC2E-73B04B6CD5B9}" type="pres">
      <dgm:prSet presAssocID="{60270764-CE04-40AE-B51C-BC6AC76B2120}" presName="composite4" presStyleCnt="0"/>
      <dgm:spPr/>
    </dgm:pt>
    <dgm:pt modelId="{C117F6F6-97B7-4E38-BF1C-E95041A6B6C8}" type="pres">
      <dgm:prSet presAssocID="{60270764-CE04-40AE-B51C-BC6AC76B2120}" presName="background4" presStyleLbl="node4" presStyleIdx="2" presStyleCnt="3"/>
      <dgm:spPr/>
    </dgm:pt>
    <dgm:pt modelId="{6F5443FF-5760-4FEB-96D1-EEDABF28CD1F}" type="pres">
      <dgm:prSet presAssocID="{60270764-CE04-40AE-B51C-BC6AC76B2120}" presName="text4" presStyleLbl="fgAcc4" presStyleIdx="2" presStyleCnt="3" custLinFactNeighborX="-21103">
        <dgm:presLayoutVars>
          <dgm:chPref val="3"/>
        </dgm:presLayoutVars>
      </dgm:prSet>
      <dgm:spPr/>
    </dgm:pt>
    <dgm:pt modelId="{F9A47D5A-F0CA-445C-9225-84B2DCF87A00}" type="pres">
      <dgm:prSet presAssocID="{60270764-CE04-40AE-B51C-BC6AC76B2120}" presName="hierChild5" presStyleCnt="0"/>
      <dgm:spPr/>
    </dgm:pt>
  </dgm:ptLst>
  <dgm:cxnLst>
    <dgm:cxn modelId="{8B64B85B-280C-4243-A8CC-0F2FDF5CAC7B}" srcId="{A31498C5-C393-4535-BD40-18E76431402A}" destId="{60270764-CE04-40AE-B51C-BC6AC76B2120}" srcOrd="0" destOrd="0" parTransId="{A0996B1F-5316-4160-878A-CA51F3F4D5B8}" sibTransId="{0EA18AAA-73B5-4B40-A48A-A8138FB48A39}"/>
    <dgm:cxn modelId="{BA54B03A-F19F-409F-A569-1D3409517095}" srcId="{236AEB6B-544B-4CD6-9CC9-7A5052BE9BF4}" destId="{DDF091A8-24AA-41C7-8D94-83B433E476CD}" srcOrd="0" destOrd="0" parTransId="{D090CCA2-F283-4D25-8542-4AC481535801}" sibTransId="{9B1F01FB-732B-4E1E-BEB8-551298F9A607}"/>
    <dgm:cxn modelId="{2265C864-403B-4AF6-8A67-1CDE633A31A2}" type="presOf" srcId="{198D08EA-E20E-410C-82D0-2B6CE60BAF64}" destId="{B6420D8B-97C9-4CBE-AE37-FCAC500ED1BE}" srcOrd="0" destOrd="0" presId="urn:microsoft.com/office/officeart/2005/8/layout/hierarchy1"/>
    <dgm:cxn modelId="{5A0645CB-D774-4BC3-A690-EF7697122F28}" type="presOf" srcId="{D90A0848-BF0D-4D4A-8485-4B1799AC55C7}" destId="{A1CB7E41-500E-4420-B181-716E2DD6D220}" srcOrd="0" destOrd="0" presId="urn:microsoft.com/office/officeart/2005/8/layout/hierarchy1"/>
    <dgm:cxn modelId="{1248F6A7-8668-4867-AD2F-21FFABC31D63}" srcId="{DDF091A8-24AA-41C7-8D94-83B433E476CD}" destId="{5B65F446-CDC2-43A2-8A4C-376B168105CD}" srcOrd="1" destOrd="0" parTransId="{0C1B3122-47AE-47D3-98C0-2B2A4EAD4366}" sibTransId="{A417A606-9D78-441C-8BCB-6D392868191C}"/>
    <dgm:cxn modelId="{DDAEE89E-B7DA-4795-A75E-9AAAAB389E21}" type="presOf" srcId="{A31498C5-C393-4535-BD40-18E76431402A}" destId="{381DE325-6243-4FC5-B620-A4998488C24C}" srcOrd="0" destOrd="0" presId="urn:microsoft.com/office/officeart/2005/8/layout/hierarchy1"/>
    <dgm:cxn modelId="{E2059507-4D98-4F09-8D83-C7FAA5B6D57F}" type="presOf" srcId="{E47BF651-3D16-4357-80F9-EEEAAEA87A59}" destId="{6C93ADC7-7CA6-4697-9382-446D755B0EB8}" srcOrd="0" destOrd="0" presId="urn:microsoft.com/office/officeart/2005/8/layout/hierarchy1"/>
    <dgm:cxn modelId="{50CA4125-66D2-4313-9064-0CE1DF6E0C76}" type="presOf" srcId="{E4D1E092-AD3D-4B74-AA19-28DE0D9B274A}" destId="{618310B7-B47F-414E-ABA2-0410E713A2D1}" srcOrd="0" destOrd="0" presId="urn:microsoft.com/office/officeart/2005/8/layout/hierarchy1"/>
    <dgm:cxn modelId="{CD600729-D57E-4055-BE10-AC0566521089}" srcId="{D90A0848-BF0D-4D4A-8485-4B1799AC55C7}" destId="{E47BF651-3D16-4357-80F9-EEEAAEA87A59}" srcOrd="0" destOrd="0" parTransId="{8FB23EED-6BBD-416E-93F8-4729078C1FC6}" sibTransId="{4DD99AD8-6D5A-41B7-BC8D-F05D583861AD}"/>
    <dgm:cxn modelId="{CF3963DA-22F0-4BA0-8B52-5FF62F3E3475}" srcId="{DDF091A8-24AA-41C7-8D94-83B433E476CD}" destId="{B182C6F5-0BB5-42A1-BC77-7FA450B748F2}" srcOrd="0" destOrd="0" parTransId="{E62977E9-1493-4210-9DA9-680C44D08AA0}" sibTransId="{754A848D-86BC-4B6C-8A16-C09B7E47D465}"/>
    <dgm:cxn modelId="{BCE165CF-AA8E-4143-8F84-E86380F4F42C}" type="presOf" srcId="{8FB23EED-6BBD-416E-93F8-4729078C1FC6}" destId="{DBC0BC64-22D0-42CC-BD69-BE32CC5BD781}" srcOrd="0" destOrd="0" presId="urn:microsoft.com/office/officeart/2005/8/layout/hierarchy1"/>
    <dgm:cxn modelId="{46B878FB-05CA-4F97-8AD5-2CDBB16AEF61}" type="presOf" srcId="{D090CCA2-F283-4D25-8542-4AC481535801}" destId="{2B161B3D-E3BF-438B-9ECC-36FE1F104685}" srcOrd="0" destOrd="0" presId="urn:microsoft.com/office/officeart/2005/8/layout/hierarchy1"/>
    <dgm:cxn modelId="{5A193A2E-8E13-4B5F-932F-4944C5915FF0}" type="presOf" srcId="{46E9D3AC-0ADD-4018-93C1-81A90C43E7AB}" destId="{681A5830-B3C6-4ACE-9542-A50B1A137DAC}" srcOrd="0" destOrd="0" presId="urn:microsoft.com/office/officeart/2005/8/layout/hierarchy1"/>
    <dgm:cxn modelId="{C9EE6A62-D539-4035-BC36-A72B7E49346A}" type="presOf" srcId="{B182C6F5-0BB5-42A1-BC77-7FA450B748F2}" destId="{533B7944-2C00-49AD-BC51-06F6DD09A88B}" srcOrd="0" destOrd="0" presId="urn:microsoft.com/office/officeart/2005/8/layout/hierarchy1"/>
    <dgm:cxn modelId="{1AC4A6DC-4091-43FC-8D88-AD390453EFEB}" type="presOf" srcId="{14B3E7F4-8CD5-4BBA-9F42-5C07EBD72E72}" destId="{D99DF604-8022-45F0-85F2-E85D72D83149}" srcOrd="0" destOrd="0" presId="urn:microsoft.com/office/officeart/2005/8/layout/hierarchy1"/>
    <dgm:cxn modelId="{97C7CB64-158D-4BEF-A47C-0733D945DAFA}" type="presOf" srcId="{5B65F446-CDC2-43A2-8A4C-376B168105CD}" destId="{A2007F54-F6DB-4219-BCC3-A3BA28B49D1C}" srcOrd="0" destOrd="0" presId="urn:microsoft.com/office/officeart/2005/8/layout/hierarchy1"/>
    <dgm:cxn modelId="{C4857867-EE77-4665-861E-DD453972EA21}" srcId="{EE1D0A73-0F98-45C6-B690-77133FB7EB1D}" destId="{236AEB6B-544B-4CD6-9CC9-7A5052BE9BF4}" srcOrd="0" destOrd="0" parTransId="{2EDDC6A2-0205-4A74-BD42-608C5280EF48}" sibTransId="{FC51C278-5595-4634-BCB5-B767DABD47D1}"/>
    <dgm:cxn modelId="{BAA04291-B9E6-46E5-A1A8-27511269E081}" srcId="{236AEB6B-544B-4CD6-9CC9-7A5052BE9BF4}" destId="{E9FE49A9-4917-4B61-8C01-19383182C9DB}" srcOrd="2" destOrd="0" parTransId="{E4D1E092-AD3D-4B74-AA19-28DE0D9B274A}" sibTransId="{46AE2833-E34D-45F4-8A32-201F73549CA4}"/>
    <dgm:cxn modelId="{ADC27AD4-BDEF-472A-969A-FE067CDAD449}" type="presOf" srcId="{E9FE49A9-4917-4B61-8C01-19383182C9DB}" destId="{4BB7B01B-AF67-433B-90C4-F1A35FD0540F}" srcOrd="0" destOrd="0" presId="urn:microsoft.com/office/officeart/2005/8/layout/hierarchy1"/>
    <dgm:cxn modelId="{5EFCB088-E26B-4E66-879A-E66E2622821C}" type="presOf" srcId="{EE1D0A73-0F98-45C6-B690-77133FB7EB1D}" destId="{D227047C-73DB-4AE0-9190-35A6A9E3FA44}" srcOrd="0" destOrd="0" presId="urn:microsoft.com/office/officeart/2005/8/layout/hierarchy1"/>
    <dgm:cxn modelId="{DA4A58BD-6D68-4E1A-A513-29721C2DF96B}" srcId="{E9FE49A9-4917-4B61-8C01-19383182C9DB}" destId="{D90A0848-BF0D-4D4A-8485-4B1799AC55C7}" srcOrd="0" destOrd="0" parTransId="{05E32E08-1F94-4A29-A757-08F909991B20}" sibTransId="{87918277-5FA5-487C-B671-E3F0A60AB76D}"/>
    <dgm:cxn modelId="{D766E63D-4D09-41C0-B8A0-0D3558E8CAB1}" type="presOf" srcId="{0C1B3122-47AE-47D3-98C0-2B2A4EAD4366}" destId="{E9252BAC-F7B6-4783-BCF8-93F4FC47A506}" srcOrd="0" destOrd="0" presId="urn:microsoft.com/office/officeart/2005/8/layout/hierarchy1"/>
    <dgm:cxn modelId="{960DF8F1-DD0F-4323-8BA4-727032644728}" type="presOf" srcId="{DDF091A8-24AA-41C7-8D94-83B433E476CD}" destId="{0B05B652-F463-49AB-A01D-A543D847C07F}" srcOrd="0" destOrd="0" presId="urn:microsoft.com/office/officeart/2005/8/layout/hierarchy1"/>
    <dgm:cxn modelId="{316A5A5C-EBC3-4869-8779-9A88D68B9F25}" type="presOf" srcId="{753E5814-C83D-43F9-9088-36D099B551E9}" destId="{B4AD5F4C-EA05-4654-A456-2D5C4CD774F2}" srcOrd="0" destOrd="0" presId="urn:microsoft.com/office/officeart/2005/8/layout/hierarchy1"/>
    <dgm:cxn modelId="{5AFDBDA2-7232-4571-80BC-9D911C68A0C9}" srcId="{E47BF651-3D16-4357-80F9-EEEAAEA87A59}" destId="{A31498C5-C393-4535-BD40-18E76431402A}" srcOrd="0" destOrd="0" parTransId="{46E9D3AC-0ADD-4018-93C1-81A90C43E7AB}" sibTransId="{328BD353-04B6-4500-AAC6-E20B3CA84A4E}"/>
    <dgm:cxn modelId="{DEFB3278-85DC-48B9-B6B0-4336D8AA8F01}" type="presOf" srcId="{D71E180A-C91B-40A5-BE89-DE9E354B1CC2}" destId="{A11D7BCA-2FC8-42E9-B9C8-40930385610B}" srcOrd="0" destOrd="0" presId="urn:microsoft.com/office/officeart/2005/8/layout/hierarchy1"/>
    <dgm:cxn modelId="{0C49AA82-A5D5-44DC-8FC1-874D5F0CFEA6}" srcId="{DDF091A8-24AA-41C7-8D94-83B433E476CD}" destId="{753E5814-C83D-43F9-9088-36D099B551E9}" srcOrd="2" destOrd="0" parTransId="{198D08EA-E20E-410C-82D0-2B6CE60BAF64}" sibTransId="{FA05F00C-251A-48BA-B0FB-E0A6C9621481}"/>
    <dgm:cxn modelId="{73D7B3E4-3D13-4EE3-BA75-E09557B3165B}" type="presOf" srcId="{60270764-CE04-40AE-B51C-BC6AC76B2120}" destId="{6F5443FF-5760-4FEB-96D1-EEDABF28CD1F}" srcOrd="0" destOrd="0" presId="urn:microsoft.com/office/officeart/2005/8/layout/hierarchy1"/>
    <dgm:cxn modelId="{72066A2E-6C95-4628-B81C-15B41C5AA61D}" type="presOf" srcId="{236AEB6B-544B-4CD6-9CC9-7A5052BE9BF4}" destId="{06E444D5-3D01-477D-AFA4-4FE765665B85}" srcOrd="0" destOrd="0" presId="urn:microsoft.com/office/officeart/2005/8/layout/hierarchy1"/>
    <dgm:cxn modelId="{59260237-8123-400A-87AB-6A468A717FDD}" type="presOf" srcId="{A0996B1F-5316-4160-878A-CA51F3F4D5B8}" destId="{CCC81323-E36E-4FEF-97FC-0F1627F96E25}" srcOrd="0" destOrd="0" presId="urn:microsoft.com/office/officeart/2005/8/layout/hierarchy1"/>
    <dgm:cxn modelId="{E20D2DD9-AB0A-4686-8C71-474F1A55359D}" srcId="{236AEB6B-544B-4CD6-9CC9-7A5052BE9BF4}" destId="{14B3E7F4-8CD5-4BBA-9F42-5C07EBD72E72}" srcOrd="1" destOrd="0" parTransId="{D71E180A-C91B-40A5-BE89-DE9E354B1CC2}" sibTransId="{06D3C847-3BC6-4D63-A007-FA7FB5C38E9F}"/>
    <dgm:cxn modelId="{A8B69190-4C0A-4358-B7AC-0B3A5D056C0E}" type="presOf" srcId="{05E32E08-1F94-4A29-A757-08F909991B20}" destId="{5E24C1B8-D3F6-4E14-B97A-FCD249B92F33}" srcOrd="0" destOrd="0" presId="urn:microsoft.com/office/officeart/2005/8/layout/hierarchy1"/>
    <dgm:cxn modelId="{2FBA9513-8E55-493D-9A26-CC62235F68C5}" type="presOf" srcId="{E62977E9-1493-4210-9DA9-680C44D08AA0}" destId="{359EE9AF-906D-4A2D-974D-9412C3712538}" srcOrd="0" destOrd="0" presId="urn:microsoft.com/office/officeart/2005/8/layout/hierarchy1"/>
    <dgm:cxn modelId="{7D7E57DA-ECBF-4157-AE53-2D016937485F}" type="presParOf" srcId="{D227047C-73DB-4AE0-9190-35A6A9E3FA44}" destId="{2338F6E5-66A6-4434-A074-0D15B813A027}" srcOrd="0" destOrd="0" presId="urn:microsoft.com/office/officeart/2005/8/layout/hierarchy1"/>
    <dgm:cxn modelId="{94AC9487-3FB6-4716-AA4B-1369DDFA94ED}" type="presParOf" srcId="{2338F6E5-66A6-4434-A074-0D15B813A027}" destId="{44572139-EEA5-4BD2-96EF-538ABE06D0E0}" srcOrd="0" destOrd="0" presId="urn:microsoft.com/office/officeart/2005/8/layout/hierarchy1"/>
    <dgm:cxn modelId="{9D83035C-B86C-48F6-902F-A49EA2E37EF4}" type="presParOf" srcId="{44572139-EEA5-4BD2-96EF-538ABE06D0E0}" destId="{44414339-FDDF-4313-9EFF-92E74712E9BD}" srcOrd="0" destOrd="0" presId="urn:microsoft.com/office/officeart/2005/8/layout/hierarchy1"/>
    <dgm:cxn modelId="{CF7F4079-D91C-4374-B99D-4F81A6860A11}" type="presParOf" srcId="{44572139-EEA5-4BD2-96EF-538ABE06D0E0}" destId="{06E444D5-3D01-477D-AFA4-4FE765665B85}" srcOrd="1" destOrd="0" presId="urn:microsoft.com/office/officeart/2005/8/layout/hierarchy1"/>
    <dgm:cxn modelId="{13F4931A-5AB1-47EE-82CB-F6F440B205E4}" type="presParOf" srcId="{2338F6E5-66A6-4434-A074-0D15B813A027}" destId="{7450C2AF-57A7-42DB-8106-864989F0DD36}" srcOrd="1" destOrd="0" presId="urn:microsoft.com/office/officeart/2005/8/layout/hierarchy1"/>
    <dgm:cxn modelId="{57C59B9B-C3A9-434A-81DC-1D80BE1BBDEC}" type="presParOf" srcId="{7450C2AF-57A7-42DB-8106-864989F0DD36}" destId="{2B161B3D-E3BF-438B-9ECC-36FE1F104685}" srcOrd="0" destOrd="0" presId="urn:microsoft.com/office/officeart/2005/8/layout/hierarchy1"/>
    <dgm:cxn modelId="{CC7747C8-CB19-450C-90A7-7027B30A4737}" type="presParOf" srcId="{7450C2AF-57A7-42DB-8106-864989F0DD36}" destId="{FEC66FAD-3BA5-4C29-8CF0-D444B5F277BB}" srcOrd="1" destOrd="0" presId="urn:microsoft.com/office/officeart/2005/8/layout/hierarchy1"/>
    <dgm:cxn modelId="{1104B6CE-1A0C-4B7B-8FC6-70639DA1D523}" type="presParOf" srcId="{FEC66FAD-3BA5-4C29-8CF0-D444B5F277BB}" destId="{CCFF2A94-36C3-4F03-9157-37F658E257FB}" srcOrd="0" destOrd="0" presId="urn:microsoft.com/office/officeart/2005/8/layout/hierarchy1"/>
    <dgm:cxn modelId="{2E0A0742-21FA-48D0-9F08-CB6E97D9044F}" type="presParOf" srcId="{CCFF2A94-36C3-4F03-9157-37F658E257FB}" destId="{71F5D931-644E-403B-B6F6-7D58CF35C31D}" srcOrd="0" destOrd="0" presId="urn:microsoft.com/office/officeart/2005/8/layout/hierarchy1"/>
    <dgm:cxn modelId="{E836DE7B-D5ED-42B3-BFD9-4D18C9FF62C9}" type="presParOf" srcId="{CCFF2A94-36C3-4F03-9157-37F658E257FB}" destId="{0B05B652-F463-49AB-A01D-A543D847C07F}" srcOrd="1" destOrd="0" presId="urn:microsoft.com/office/officeart/2005/8/layout/hierarchy1"/>
    <dgm:cxn modelId="{F4164B42-67F3-439E-A0A7-E284CE2DA0FD}" type="presParOf" srcId="{FEC66FAD-3BA5-4C29-8CF0-D444B5F277BB}" destId="{8217758E-A213-42B5-B625-BED7AAF02FE8}" srcOrd="1" destOrd="0" presId="urn:microsoft.com/office/officeart/2005/8/layout/hierarchy1"/>
    <dgm:cxn modelId="{67E27555-803B-4233-9C97-17C9ADF71152}" type="presParOf" srcId="{8217758E-A213-42B5-B625-BED7AAF02FE8}" destId="{359EE9AF-906D-4A2D-974D-9412C3712538}" srcOrd="0" destOrd="0" presId="urn:microsoft.com/office/officeart/2005/8/layout/hierarchy1"/>
    <dgm:cxn modelId="{CA9CE889-08CD-4762-9CDC-0405DEF94F97}" type="presParOf" srcId="{8217758E-A213-42B5-B625-BED7AAF02FE8}" destId="{204D0989-F104-4E61-B146-65082713A03F}" srcOrd="1" destOrd="0" presId="urn:microsoft.com/office/officeart/2005/8/layout/hierarchy1"/>
    <dgm:cxn modelId="{DBF1216B-44ED-4791-8132-E1EF3AA0604A}" type="presParOf" srcId="{204D0989-F104-4E61-B146-65082713A03F}" destId="{F64CB53F-2401-49EA-895F-8FA7D1B895AB}" srcOrd="0" destOrd="0" presId="urn:microsoft.com/office/officeart/2005/8/layout/hierarchy1"/>
    <dgm:cxn modelId="{9F63A629-6A3B-46C4-AEFA-55CA3FB31569}" type="presParOf" srcId="{F64CB53F-2401-49EA-895F-8FA7D1B895AB}" destId="{4E3ACDD8-7403-4188-AA3B-8DDCFEEBD1F7}" srcOrd="0" destOrd="0" presId="urn:microsoft.com/office/officeart/2005/8/layout/hierarchy1"/>
    <dgm:cxn modelId="{CB30E3FE-47C7-4A11-8FAE-4AF82B86C359}" type="presParOf" srcId="{F64CB53F-2401-49EA-895F-8FA7D1B895AB}" destId="{533B7944-2C00-49AD-BC51-06F6DD09A88B}" srcOrd="1" destOrd="0" presId="urn:microsoft.com/office/officeart/2005/8/layout/hierarchy1"/>
    <dgm:cxn modelId="{FE0137C2-D8BA-4B04-AC96-33CB07A96131}" type="presParOf" srcId="{204D0989-F104-4E61-B146-65082713A03F}" destId="{7CD40CD8-66CD-488F-AC58-6D5744947410}" srcOrd="1" destOrd="0" presId="urn:microsoft.com/office/officeart/2005/8/layout/hierarchy1"/>
    <dgm:cxn modelId="{1659203C-C086-4BE8-9606-F5412992E1E7}" type="presParOf" srcId="{8217758E-A213-42B5-B625-BED7AAF02FE8}" destId="{E9252BAC-F7B6-4783-BCF8-93F4FC47A506}" srcOrd="2" destOrd="0" presId="urn:microsoft.com/office/officeart/2005/8/layout/hierarchy1"/>
    <dgm:cxn modelId="{909E5338-8F51-4CCD-9C50-D5951673E0D0}" type="presParOf" srcId="{8217758E-A213-42B5-B625-BED7AAF02FE8}" destId="{150063FA-9E20-4B6D-BE21-123471DD16BB}" srcOrd="3" destOrd="0" presId="urn:microsoft.com/office/officeart/2005/8/layout/hierarchy1"/>
    <dgm:cxn modelId="{360E001D-8FB2-40CD-A037-0FDCD148E611}" type="presParOf" srcId="{150063FA-9E20-4B6D-BE21-123471DD16BB}" destId="{CD3B5238-7A6F-41F0-B3AE-6E9C1F033064}" srcOrd="0" destOrd="0" presId="urn:microsoft.com/office/officeart/2005/8/layout/hierarchy1"/>
    <dgm:cxn modelId="{7AF7369E-DE78-4E8F-A133-FD2A2B08FF88}" type="presParOf" srcId="{CD3B5238-7A6F-41F0-B3AE-6E9C1F033064}" destId="{9E09A416-D589-4145-8FBD-9FF29B861438}" srcOrd="0" destOrd="0" presId="urn:microsoft.com/office/officeart/2005/8/layout/hierarchy1"/>
    <dgm:cxn modelId="{D7512074-9C5A-4B90-8C7D-4CDD2706926B}" type="presParOf" srcId="{CD3B5238-7A6F-41F0-B3AE-6E9C1F033064}" destId="{A2007F54-F6DB-4219-BCC3-A3BA28B49D1C}" srcOrd="1" destOrd="0" presId="urn:microsoft.com/office/officeart/2005/8/layout/hierarchy1"/>
    <dgm:cxn modelId="{C637F43C-2CC6-4359-8EF9-A80E473E61E2}" type="presParOf" srcId="{150063FA-9E20-4B6D-BE21-123471DD16BB}" destId="{E7509C7E-31E2-4D93-84AE-F8F90BC3745E}" srcOrd="1" destOrd="0" presId="urn:microsoft.com/office/officeart/2005/8/layout/hierarchy1"/>
    <dgm:cxn modelId="{63C2798D-D724-4D46-913D-706AAFBE926E}" type="presParOf" srcId="{8217758E-A213-42B5-B625-BED7AAF02FE8}" destId="{B6420D8B-97C9-4CBE-AE37-FCAC500ED1BE}" srcOrd="4" destOrd="0" presId="urn:microsoft.com/office/officeart/2005/8/layout/hierarchy1"/>
    <dgm:cxn modelId="{FCE04D22-DD24-4547-BFAE-DA154351BD76}" type="presParOf" srcId="{8217758E-A213-42B5-B625-BED7AAF02FE8}" destId="{34D6360A-2262-4874-8D62-60FE5CAB7A7F}" srcOrd="5" destOrd="0" presId="urn:microsoft.com/office/officeart/2005/8/layout/hierarchy1"/>
    <dgm:cxn modelId="{BD6FB464-6E12-4B63-9346-B53DA8616551}" type="presParOf" srcId="{34D6360A-2262-4874-8D62-60FE5CAB7A7F}" destId="{BA829855-07C8-4D62-A27D-DEB17DBB588F}" srcOrd="0" destOrd="0" presId="urn:microsoft.com/office/officeart/2005/8/layout/hierarchy1"/>
    <dgm:cxn modelId="{78531EEE-B5DF-4C1B-87FE-22964A946260}" type="presParOf" srcId="{BA829855-07C8-4D62-A27D-DEB17DBB588F}" destId="{9C8492AA-B91A-443D-888D-7118C097DFA1}" srcOrd="0" destOrd="0" presId="urn:microsoft.com/office/officeart/2005/8/layout/hierarchy1"/>
    <dgm:cxn modelId="{17082AA3-4196-4612-8D3E-2F5A77728A18}" type="presParOf" srcId="{BA829855-07C8-4D62-A27D-DEB17DBB588F}" destId="{B4AD5F4C-EA05-4654-A456-2D5C4CD774F2}" srcOrd="1" destOrd="0" presId="urn:microsoft.com/office/officeart/2005/8/layout/hierarchy1"/>
    <dgm:cxn modelId="{C00E9272-10BC-45CE-A4F8-E42D1784C214}" type="presParOf" srcId="{34D6360A-2262-4874-8D62-60FE5CAB7A7F}" destId="{21783C66-34BA-42C1-BA42-530983AEDC80}" srcOrd="1" destOrd="0" presId="urn:microsoft.com/office/officeart/2005/8/layout/hierarchy1"/>
    <dgm:cxn modelId="{E3E5BC2A-D2F9-4165-9252-AC2FAB6514D7}" type="presParOf" srcId="{7450C2AF-57A7-42DB-8106-864989F0DD36}" destId="{A11D7BCA-2FC8-42E9-B9C8-40930385610B}" srcOrd="2" destOrd="0" presId="urn:microsoft.com/office/officeart/2005/8/layout/hierarchy1"/>
    <dgm:cxn modelId="{4F67A389-D72F-450B-899E-360D0E8CC7EF}" type="presParOf" srcId="{7450C2AF-57A7-42DB-8106-864989F0DD36}" destId="{FAEC3D12-3324-4E6F-8FFB-5227C775BCE1}" srcOrd="3" destOrd="0" presId="urn:microsoft.com/office/officeart/2005/8/layout/hierarchy1"/>
    <dgm:cxn modelId="{F5600104-43EE-48EE-BE88-243B98E30AC4}" type="presParOf" srcId="{FAEC3D12-3324-4E6F-8FFB-5227C775BCE1}" destId="{7834680A-C687-4FB6-8FF3-409B87A5FD27}" srcOrd="0" destOrd="0" presId="urn:microsoft.com/office/officeart/2005/8/layout/hierarchy1"/>
    <dgm:cxn modelId="{8A11C670-EAC8-4ED9-BB17-5F7F9237BEE2}" type="presParOf" srcId="{7834680A-C687-4FB6-8FF3-409B87A5FD27}" destId="{8E1C579D-E31F-4299-842F-2B08C7162387}" srcOrd="0" destOrd="0" presId="urn:microsoft.com/office/officeart/2005/8/layout/hierarchy1"/>
    <dgm:cxn modelId="{59CB19FE-BD77-4E88-9A2E-F3571AE2A3BB}" type="presParOf" srcId="{7834680A-C687-4FB6-8FF3-409B87A5FD27}" destId="{D99DF604-8022-45F0-85F2-E85D72D83149}" srcOrd="1" destOrd="0" presId="urn:microsoft.com/office/officeart/2005/8/layout/hierarchy1"/>
    <dgm:cxn modelId="{BF87672F-2303-4D97-A89E-E44D5BC97FCE}" type="presParOf" srcId="{FAEC3D12-3324-4E6F-8FFB-5227C775BCE1}" destId="{9B15E4B7-AF61-4762-9813-533D8DA68160}" srcOrd="1" destOrd="0" presId="urn:microsoft.com/office/officeart/2005/8/layout/hierarchy1"/>
    <dgm:cxn modelId="{E84546F4-FE33-4173-8283-8AEFB62AF830}" type="presParOf" srcId="{7450C2AF-57A7-42DB-8106-864989F0DD36}" destId="{618310B7-B47F-414E-ABA2-0410E713A2D1}" srcOrd="4" destOrd="0" presId="urn:microsoft.com/office/officeart/2005/8/layout/hierarchy1"/>
    <dgm:cxn modelId="{3654361F-F6EE-47E3-ADCB-3E6E3EEEA516}" type="presParOf" srcId="{7450C2AF-57A7-42DB-8106-864989F0DD36}" destId="{4A273B7A-3C2F-4A34-8DF3-A9CE65BAB049}" srcOrd="5" destOrd="0" presId="urn:microsoft.com/office/officeart/2005/8/layout/hierarchy1"/>
    <dgm:cxn modelId="{261C2A4E-C412-416F-9704-61BAB7979326}" type="presParOf" srcId="{4A273B7A-3C2F-4A34-8DF3-A9CE65BAB049}" destId="{A72A35D0-FA39-4CF7-BF52-CD728647A479}" srcOrd="0" destOrd="0" presId="urn:microsoft.com/office/officeart/2005/8/layout/hierarchy1"/>
    <dgm:cxn modelId="{EB0D05E4-BB2D-4F44-BE0D-3AC4BC464B56}" type="presParOf" srcId="{A72A35D0-FA39-4CF7-BF52-CD728647A479}" destId="{311248FE-C6B1-4041-8128-45F7D06C7C2A}" srcOrd="0" destOrd="0" presId="urn:microsoft.com/office/officeart/2005/8/layout/hierarchy1"/>
    <dgm:cxn modelId="{830F639B-2978-4F99-9CDA-7989B352355F}" type="presParOf" srcId="{A72A35D0-FA39-4CF7-BF52-CD728647A479}" destId="{4BB7B01B-AF67-433B-90C4-F1A35FD0540F}" srcOrd="1" destOrd="0" presId="urn:microsoft.com/office/officeart/2005/8/layout/hierarchy1"/>
    <dgm:cxn modelId="{0F5D7E04-D442-4DFF-A343-F56A14BA53A9}" type="presParOf" srcId="{4A273B7A-3C2F-4A34-8DF3-A9CE65BAB049}" destId="{DA8C03A0-455E-4AE2-8AA6-2818551C698E}" srcOrd="1" destOrd="0" presId="urn:microsoft.com/office/officeart/2005/8/layout/hierarchy1"/>
    <dgm:cxn modelId="{33F3A12B-1A37-470E-A8D7-AF7E73B68F88}" type="presParOf" srcId="{DA8C03A0-455E-4AE2-8AA6-2818551C698E}" destId="{5E24C1B8-D3F6-4E14-B97A-FCD249B92F33}" srcOrd="0" destOrd="0" presId="urn:microsoft.com/office/officeart/2005/8/layout/hierarchy1"/>
    <dgm:cxn modelId="{E78DC04D-59D2-45C1-BFE1-5C63479AE1C2}" type="presParOf" srcId="{DA8C03A0-455E-4AE2-8AA6-2818551C698E}" destId="{403784BE-13B3-4908-A995-9AF7F6579F95}" srcOrd="1" destOrd="0" presId="urn:microsoft.com/office/officeart/2005/8/layout/hierarchy1"/>
    <dgm:cxn modelId="{17E85ADF-F837-4DE6-AD3B-E79DAEE516FC}" type="presParOf" srcId="{403784BE-13B3-4908-A995-9AF7F6579F95}" destId="{CD1600FD-8C52-465F-9BEC-704FCB11612D}" srcOrd="0" destOrd="0" presId="urn:microsoft.com/office/officeart/2005/8/layout/hierarchy1"/>
    <dgm:cxn modelId="{3BC964EA-AE96-4FAE-AFF3-F594BB034FF6}" type="presParOf" srcId="{CD1600FD-8C52-465F-9BEC-704FCB11612D}" destId="{C925DF63-D387-4B68-9C4B-EF340D6DD3D2}" srcOrd="0" destOrd="0" presId="urn:microsoft.com/office/officeart/2005/8/layout/hierarchy1"/>
    <dgm:cxn modelId="{4A8642D8-88CA-4403-97FC-F304B177195D}" type="presParOf" srcId="{CD1600FD-8C52-465F-9BEC-704FCB11612D}" destId="{A1CB7E41-500E-4420-B181-716E2DD6D220}" srcOrd="1" destOrd="0" presId="urn:microsoft.com/office/officeart/2005/8/layout/hierarchy1"/>
    <dgm:cxn modelId="{F763996E-C0F1-40E3-9A4A-B9BA36EBD074}" type="presParOf" srcId="{403784BE-13B3-4908-A995-9AF7F6579F95}" destId="{D27189C3-5A70-4A74-B8C1-BC6387642B03}" srcOrd="1" destOrd="0" presId="urn:microsoft.com/office/officeart/2005/8/layout/hierarchy1"/>
    <dgm:cxn modelId="{02FEB585-6303-4E31-87EA-246CDB47040D}" type="presParOf" srcId="{D27189C3-5A70-4A74-B8C1-BC6387642B03}" destId="{DBC0BC64-22D0-42CC-BD69-BE32CC5BD781}" srcOrd="0" destOrd="0" presId="urn:microsoft.com/office/officeart/2005/8/layout/hierarchy1"/>
    <dgm:cxn modelId="{FCCFBF56-6D9D-4352-8155-354374995B9D}" type="presParOf" srcId="{D27189C3-5A70-4A74-B8C1-BC6387642B03}" destId="{51C9214B-C25D-41D1-A2B6-2D05B6688762}" srcOrd="1" destOrd="0" presId="urn:microsoft.com/office/officeart/2005/8/layout/hierarchy1"/>
    <dgm:cxn modelId="{86BD3A68-CAEC-4577-9B9A-B0BE18C560A3}" type="presParOf" srcId="{51C9214B-C25D-41D1-A2B6-2D05B6688762}" destId="{9EFA8061-56B2-445B-8D8B-5855E4CF96A0}" srcOrd="0" destOrd="0" presId="urn:microsoft.com/office/officeart/2005/8/layout/hierarchy1"/>
    <dgm:cxn modelId="{F75662C1-890F-4194-B1C0-85C88274DB94}" type="presParOf" srcId="{9EFA8061-56B2-445B-8D8B-5855E4CF96A0}" destId="{4F48B010-3012-48FB-852F-147F690FA7BA}" srcOrd="0" destOrd="0" presId="urn:microsoft.com/office/officeart/2005/8/layout/hierarchy1"/>
    <dgm:cxn modelId="{25D9CA53-C895-4819-9B4C-575DDD60B639}" type="presParOf" srcId="{9EFA8061-56B2-445B-8D8B-5855E4CF96A0}" destId="{6C93ADC7-7CA6-4697-9382-446D755B0EB8}" srcOrd="1" destOrd="0" presId="urn:microsoft.com/office/officeart/2005/8/layout/hierarchy1"/>
    <dgm:cxn modelId="{69CE4DF5-FC67-4261-BCA0-CDD2C617A537}" type="presParOf" srcId="{51C9214B-C25D-41D1-A2B6-2D05B6688762}" destId="{474674F9-48C2-47A5-B8A0-1CE889B9108D}" srcOrd="1" destOrd="0" presId="urn:microsoft.com/office/officeart/2005/8/layout/hierarchy1"/>
    <dgm:cxn modelId="{8A7FD2CE-00C7-4BF5-8EED-BA2F32947F99}" type="presParOf" srcId="{474674F9-48C2-47A5-B8A0-1CE889B9108D}" destId="{681A5830-B3C6-4ACE-9542-A50B1A137DAC}" srcOrd="0" destOrd="0" presId="urn:microsoft.com/office/officeart/2005/8/layout/hierarchy1"/>
    <dgm:cxn modelId="{8C3ED882-87FF-4EC4-937D-6EF82A83FCE1}" type="presParOf" srcId="{474674F9-48C2-47A5-B8A0-1CE889B9108D}" destId="{6B8ED093-A216-4DEA-BA40-3E0BD6638828}" srcOrd="1" destOrd="0" presId="urn:microsoft.com/office/officeart/2005/8/layout/hierarchy1"/>
    <dgm:cxn modelId="{96AF7343-EA2B-4725-93E6-A4C8F15CC41B}" type="presParOf" srcId="{6B8ED093-A216-4DEA-BA40-3E0BD6638828}" destId="{5348AAD7-17FC-4EFB-A9F9-BBC5369EC049}" srcOrd="0" destOrd="0" presId="urn:microsoft.com/office/officeart/2005/8/layout/hierarchy1"/>
    <dgm:cxn modelId="{57E19A05-8D76-4DA8-9067-F0BEDE6229DF}" type="presParOf" srcId="{5348AAD7-17FC-4EFB-A9F9-BBC5369EC049}" destId="{1169A7E1-5D56-4EE8-A926-D9AD952A45EC}" srcOrd="0" destOrd="0" presId="urn:microsoft.com/office/officeart/2005/8/layout/hierarchy1"/>
    <dgm:cxn modelId="{9CAE57ED-CF68-4E74-B9E6-3438C7632773}" type="presParOf" srcId="{5348AAD7-17FC-4EFB-A9F9-BBC5369EC049}" destId="{381DE325-6243-4FC5-B620-A4998488C24C}" srcOrd="1" destOrd="0" presId="urn:microsoft.com/office/officeart/2005/8/layout/hierarchy1"/>
    <dgm:cxn modelId="{AB321FAA-D6CC-48EE-AEDF-F81EA6AE8A76}" type="presParOf" srcId="{6B8ED093-A216-4DEA-BA40-3E0BD6638828}" destId="{939C110F-330C-43DF-B16B-78D6E8BB0FF0}" srcOrd="1" destOrd="0" presId="urn:microsoft.com/office/officeart/2005/8/layout/hierarchy1"/>
    <dgm:cxn modelId="{14C2DB7F-FB2D-44C3-8179-F57EAC72A4E7}" type="presParOf" srcId="{939C110F-330C-43DF-B16B-78D6E8BB0FF0}" destId="{CCC81323-E36E-4FEF-97FC-0F1627F96E25}" srcOrd="0" destOrd="0" presId="urn:microsoft.com/office/officeart/2005/8/layout/hierarchy1"/>
    <dgm:cxn modelId="{6D5F4E1C-CAA5-4FC5-9E41-F98240B42A5E}" type="presParOf" srcId="{939C110F-330C-43DF-B16B-78D6E8BB0FF0}" destId="{B57F890A-C2A1-4E13-8818-7F4070A6BBA8}" srcOrd="1" destOrd="0" presId="urn:microsoft.com/office/officeart/2005/8/layout/hierarchy1"/>
    <dgm:cxn modelId="{C2D5D724-E31E-464C-99A6-DCFECD319107}" type="presParOf" srcId="{B57F890A-C2A1-4E13-8818-7F4070A6BBA8}" destId="{BAA5D6C1-D672-4604-AC2E-73B04B6CD5B9}" srcOrd="0" destOrd="0" presId="urn:microsoft.com/office/officeart/2005/8/layout/hierarchy1"/>
    <dgm:cxn modelId="{DF21E5A3-1EDD-4AEA-8614-57943D497501}" type="presParOf" srcId="{BAA5D6C1-D672-4604-AC2E-73B04B6CD5B9}" destId="{C117F6F6-97B7-4E38-BF1C-E95041A6B6C8}" srcOrd="0" destOrd="0" presId="urn:microsoft.com/office/officeart/2005/8/layout/hierarchy1"/>
    <dgm:cxn modelId="{E21EE64D-94CB-4D04-841A-A4A6C32720A9}" type="presParOf" srcId="{BAA5D6C1-D672-4604-AC2E-73B04B6CD5B9}" destId="{6F5443FF-5760-4FEB-96D1-EEDABF28CD1F}" srcOrd="1" destOrd="0" presId="urn:microsoft.com/office/officeart/2005/8/layout/hierarchy1"/>
    <dgm:cxn modelId="{AE76AB5F-BE0D-4BC2-9A6C-617BDF5956A1}" type="presParOf" srcId="{B57F890A-C2A1-4E13-8818-7F4070A6BBA8}" destId="{F9A47D5A-F0CA-445C-9225-84B2DCF87A00}" srcOrd="1" destOrd="0" presId="urn:microsoft.com/office/officeart/2005/8/layout/hierarchy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E1D0A73-0F98-45C6-B690-77133FB7EB1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236AEB6B-544B-4CD6-9CC9-7A5052BE9BF4}">
      <dgm:prSet phldrT="[Texto]"/>
      <dgm:spPr/>
      <dgm:t>
        <a:bodyPr/>
        <a:lstStyle/>
        <a:p>
          <a:r>
            <a:rPr lang="es-ES"/>
            <a:t>Ciclo Celular</a:t>
          </a:r>
        </a:p>
      </dgm:t>
    </dgm:pt>
    <dgm:pt modelId="{2EDDC6A2-0205-4A74-BD42-608C5280EF48}" type="parTrans" cxnId="{C4857867-EE77-4665-861E-DD453972EA21}">
      <dgm:prSet/>
      <dgm:spPr/>
      <dgm:t>
        <a:bodyPr/>
        <a:lstStyle/>
        <a:p>
          <a:endParaRPr lang="es-ES"/>
        </a:p>
      </dgm:t>
    </dgm:pt>
    <dgm:pt modelId="{FC51C278-5595-4634-BCB5-B767DABD47D1}" type="sibTrans" cxnId="{C4857867-EE77-4665-861E-DD453972EA21}">
      <dgm:prSet/>
      <dgm:spPr/>
      <dgm:t>
        <a:bodyPr/>
        <a:lstStyle/>
        <a:p>
          <a:endParaRPr lang="es-ES"/>
        </a:p>
      </dgm:t>
    </dgm:pt>
    <dgm:pt modelId="{DDF091A8-24AA-41C7-8D94-83B433E476CD}">
      <dgm:prSet phldrT="[Texto]"/>
      <dgm:spPr/>
      <dgm:t>
        <a:bodyPr/>
        <a:lstStyle/>
        <a:p>
          <a:r>
            <a:rPr lang="es-ES"/>
            <a:t> _ _ _ _ _  </a:t>
          </a:r>
        </a:p>
      </dgm:t>
    </dgm:pt>
    <dgm:pt modelId="{D090CCA2-F283-4D25-8542-4AC481535801}" type="parTrans" cxnId="{BA54B03A-F19F-409F-A569-1D3409517095}">
      <dgm:prSet/>
      <dgm:spPr/>
      <dgm:t>
        <a:bodyPr/>
        <a:lstStyle/>
        <a:p>
          <a:endParaRPr lang="es-ES"/>
        </a:p>
      </dgm:t>
    </dgm:pt>
    <dgm:pt modelId="{9B1F01FB-732B-4E1E-BEB8-551298F9A607}" type="sibTrans" cxnId="{BA54B03A-F19F-409F-A569-1D3409517095}">
      <dgm:prSet/>
      <dgm:spPr/>
      <dgm:t>
        <a:bodyPr/>
        <a:lstStyle/>
        <a:p>
          <a:endParaRPr lang="es-ES"/>
        </a:p>
      </dgm:t>
    </dgm:pt>
    <dgm:pt modelId="{5B65F446-CDC2-43A2-8A4C-376B168105CD}">
      <dgm:prSet phldrT="[Texto]"/>
      <dgm:spPr/>
      <dgm:t>
        <a:bodyPr/>
        <a:lstStyle/>
        <a:p>
          <a:r>
            <a:rPr lang="es-ES"/>
            <a:t>_ _ _ _ _ _</a:t>
          </a:r>
        </a:p>
      </dgm:t>
    </dgm:pt>
    <dgm:pt modelId="{0C1B3122-47AE-47D3-98C0-2B2A4EAD4366}" type="parTrans" cxnId="{1248F6A7-8668-4867-AD2F-21FFABC31D63}">
      <dgm:prSet/>
      <dgm:spPr/>
      <dgm:t>
        <a:bodyPr/>
        <a:lstStyle/>
        <a:p>
          <a:endParaRPr lang="es-ES"/>
        </a:p>
      </dgm:t>
    </dgm:pt>
    <dgm:pt modelId="{A417A606-9D78-441C-8BCB-6D392868191C}" type="sibTrans" cxnId="{1248F6A7-8668-4867-AD2F-21FFABC31D63}">
      <dgm:prSet/>
      <dgm:spPr/>
      <dgm:t>
        <a:bodyPr/>
        <a:lstStyle/>
        <a:p>
          <a:endParaRPr lang="es-ES"/>
        </a:p>
      </dgm:t>
    </dgm:pt>
    <dgm:pt modelId="{753E5814-C83D-43F9-9088-36D099B551E9}">
      <dgm:prSet phldrT="[Texto]"/>
      <dgm:spPr/>
      <dgm:t>
        <a:bodyPr/>
        <a:lstStyle/>
        <a:p>
          <a:r>
            <a:rPr lang="es-ES"/>
            <a:t>_ _ _ _ _ </a:t>
          </a:r>
        </a:p>
      </dgm:t>
    </dgm:pt>
    <dgm:pt modelId="{198D08EA-E20E-410C-82D0-2B6CE60BAF64}" type="parTrans" cxnId="{0C49AA82-A5D5-44DC-8FC1-874D5F0CFEA6}">
      <dgm:prSet/>
      <dgm:spPr/>
      <dgm:t>
        <a:bodyPr/>
        <a:lstStyle/>
        <a:p>
          <a:endParaRPr lang="es-ES"/>
        </a:p>
      </dgm:t>
    </dgm:pt>
    <dgm:pt modelId="{FA05F00C-251A-48BA-B0FB-E0A6C9621481}" type="sibTrans" cxnId="{0C49AA82-A5D5-44DC-8FC1-874D5F0CFEA6}">
      <dgm:prSet/>
      <dgm:spPr/>
      <dgm:t>
        <a:bodyPr/>
        <a:lstStyle/>
        <a:p>
          <a:endParaRPr lang="es-ES"/>
        </a:p>
      </dgm:t>
    </dgm:pt>
    <dgm:pt modelId="{E9FE49A9-4917-4B61-8C01-19383182C9DB}">
      <dgm:prSet phldrT="[Texto]"/>
      <dgm:spPr/>
      <dgm:t>
        <a:bodyPr/>
        <a:lstStyle/>
        <a:p>
          <a:r>
            <a:rPr lang="es-ES"/>
            <a:t>Mitosis</a:t>
          </a:r>
        </a:p>
      </dgm:t>
    </dgm:pt>
    <dgm:pt modelId="{E4D1E092-AD3D-4B74-AA19-28DE0D9B274A}" type="parTrans" cxnId="{BAA04291-B9E6-46E5-A1A8-27511269E081}">
      <dgm:prSet/>
      <dgm:spPr/>
      <dgm:t>
        <a:bodyPr/>
        <a:lstStyle/>
        <a:p>
          <a:endParaRPr lang="es-ES"/>
        </a:p>
      </dgm:t>
    </dgm:pt>
    <dgm:pt modelId="{46AE2833-E34D-45F4-8A32-201F73549CA4}" type="sibTrans" cxnId="{BAA04291-B9E6-46E5-A1A8-27511269E081}">
      <dgm:prSet/>
      <dgm:spPr/>
      <dgm:t>
        <a:bodyPr/>
        <a:lstStyle/>
        <a:p>
          <a:endParaRPr lang="es-ES"/>
        </a:p>
      </dgm:t>
    </dgm:pt>
    <dgm:pt modelId="{B182C6F5-0BB5-42A1-BC77-7FA450B748F2}">
      <dgm:prSet/>
      <dgm:spPr/>
      <dgm:t>
        <a:bodyPr/>
        <a:lstStyle/>
        <a:p>
          <a:r>
            <a:rPr lang="es-ES"/>
            <a:t>_ _ _ _ _</a:t>
          </a:r>
        </a:p>
      </dgm:t>
    </dgm:pt>
    <dgm:pt modelId="{E62977E9-1493-4210-9DA9-680C44D08AA0}" type="parTrans" cxnId="{CF3963DA-22F0-4BA0-8B52-5FF62F3E3475}">
      <dgm:prSet/>
      <dgm:spPr/>
      <dgm:t>
        <a:bodyPr/>
        <a:lstStyle/>
        <a:p>
          <a:endParaRPr lang="es-ES"/>
        </a:p>
      </dgm:t>
    </dgm:pt>
    <dgm:pt modelId="{754A848D-86BC-4B6C-8A16-C09B7E47D465}" type="sibTrans" cxnId="{CF3963DA-22F0-4BA0-8B52-5FF62F3E3475}">
      <dgm:prSet/>
      <dgm:spPr/>
      <dgm:t>
        <a:bodyPr/>
        <a:lstStyle/>
        <a:p>
          <a:endParaRPr lang="es-ES"/>
        </a:p>
      </dgm:t>
    </dgm:pt>
    <dgm:pt modelId="{D90A0848-BF0D-4D4A-8485-4B1799AC55C7}">
      <dgm:prSet phldrT="[Texto]"/>
      <dgm:spPr/>
      <dgm:t>
        <a:bodyPr/>
        <a:lstStyle/>
        <a:p>
          <a:r>
            <a:rPr lang="es-ES"/>
            <a:t>_  _ _ _ _</a:t>
          </a:r>
        </a:p>
      </dgm:t>
    </dgm:pt>
    <dgm:pt modelId="{87918277-5FA5-487C-B671-E3F0A60AB76D}" type="sibTrans" cxnId="{DA4A58BD-6D68-4E1A-A513-29721C2DF96B}">
      <dgm:prSet/>
      <dgm:spPr/>
      <dgm:t>
        <a:bodyPr/>
        <a:lstStyle/>
        <a:p>
          <a:endParaRPr lang="es-ES"/>
        </a:p>
      </dgm:t>
    </dgm:pt>
    <dgm:pt modelId="{05E32E08-1F94-4A29-A757-08F909991B20}" type="parTrans" cxnId="{DA4A58BD-6D68-4E1A-A513-29721C2DF96B}">
      <dgm:prSet/>
      <dgm:spPr/>
      <dgm:t>
        <a:bodyPr/>
        <a:lstStyle/>
        <a:p>
          <a:endParaRPr lang="es-ES"/>
        </a:p>
      </dgm:t>
    </dgm:pt>
    <dgm:pt modelId="{E47BF651-3D16-4357-80F9-EEEAAEA87A59}">
      <dgm:prSet/>
      <dgm:spPr/>
      <dgm:t>
        <a:bodyPr/>
        <a:lstStyle/>
        <a:p>
          <a:r>
            <a:rPr lang="es-ES"/>
            <a:t> __ _ _ _</a:t>
          </a:r>
        </a:p>
      </dgm:t>
    </dgm:pt>
    <dgm:pt modelId="{8FB23EED-6BBD-416E-93F8-4729078C1FC6}" type="parTrans" cxnId="{CD600729-D57E-4055-BE10-AC0566521089}">
      <dgm:prSet/>
      <dgm:spPr/>
      <dgm:t>
        <a:bodyPr/>
        <a:lstStyle/>
        <a:p>
          <a:endParaRPr lang="es-ES"/>
        </a:p>
      </dgm:t>
    </dgm:pt>
    <dgm:pt modelId="{4DD99AD8-6D5A-41B7-BC8D-F05D583861AD}" type="sibTrans" cxnId="{CD600729-D57E-4055-BE10-AC0566521089}">
      <dgm:prSet/>
      <dgm:spPr/>
      <dgm:t>
        <a:bodyPr/>
        <a:lstStyle/>
        <a:p>
          <a:endParaRPr lang="es-ES"/>
        </a:p>
      </dgm:t>
    </dgm:pt>
    <dgm:pt modelId="{A31498C5-C393-4535-BD40-18E76431402A}">
      <dgm:prSet/>
      <dgm:spPr/>
      <dgm:t>
        <a:bodyPr/>
        <a:lstStyle/>
        <a:p>
          <a:r>
            <a:rPr lang="es-ES"/>
            <a:t> _ _ _ _ _ _</a:t>
          </a:r>
        </a:p>
      </dgm:t>
    </dgm:pt>
    <dgm:pt modelId="{46E9D3AC-0ADD-4018-93C1-81A90C43E7AB}" type="parTrans" cxnId="{5AFDBDA2-7232-4571-80BC-9D911C68A0C9}">
      <dgm:prSet/>
      <dgm:spPr/>
      <dgm:t>
        <a:bodyPr/>
        <a:lstStyle/>
        <a:p>
          <a:endParaRPr lang="es-ES"/>
        </a:p>
      </dgm:t>
    </dgm:pt>
    <dgm:pt modelId="{328BD353-04B6-4500-AAC6-E20B3CA84A4E}" type="sibTrans" cxnId="{5AFDBDA2-7232-4571-80BC-9D911C68A0C9}">
      <dgm:prSet/>
      <dgm:spPr/>
      <dgm:t>
        <a:bodyPr/>
        <a:lstStyle/>
        <a:p>
          <a:endParaRPr lang="es-ES"/>
        </a:p>
      </dgm:t>
    </dgm:pt>
    <dgm:pt modelId="{60270764-CE04-40AE-B51C-BC6AC76B2120}">
      <dgm:prSet/>
      <dgm:spPr/>
      <dgm:t>
        <a:bodyPr/>
        <a:lstStyle/>
        <a:p>
          <a:r>
            <a:rPr lang="es-ES"/>
            <a:t> _ _ _ _ _ -</a:t>
          </a:r>
        </a:p>
      </dgm:t>
    </dgm:pt>
    <dgm:pt modelId="{A0996B1F-5316-4160-878A-CA51F3F4D5B8}" type="parTrans" cxnId="{8B64B85B-280C-4243-A8CC-0F2FDF5CAC7B}">
      <dgm:prSet/>
      <dgm:spPr/>
      <dgm:t>
        <a:bodyPr/>
        <a:lstStyle/>
        <a:p>
          <a:endParaRPr lang="es-ES"/>
        </a:p>
      </dgm:t>
    </dgm:pt>
    <dgm:pt modelId="{0EA18AAA-73B5-4B40-A48A-A8138FB48A39}" type="sibTrans" cxnId="{8B64B85B-280C-4243-A8CC-0F2FDF5CAC7B}">
      <dgm:prSet/>
      <dgm:spPr/>
      <dgm:t>
        <a:bodyPr/>
        <a:lstStyle/>
        <a:p>
          <a:endParaRPr lang="es-ES"/>
        </a:p>
      </dgm:t>
    </dgm:pt>
    <dgm:pt modelId="{14B3E7F4-8CD5-4BBA-9F42-5C07EBD72E72}">
      <dgm:prSet/>
      <dgm:spPr/>
      <dgm:t>
        <a:bodyPr/>
        <a:lstStyle/>
        <a:p>
          <a:endParaRPr lang="es-ES"/>
        </a:p>
      </dgm:t>
    </dgm:pt>
    <dgm:pt modelId="{D71E180A-C91B-40A5-BE89-DE9E354B1CC2}" type="parTrans" cxnId="{E20D2DD9-AB0A-4686-8C71-474F1A55359D}">
      <dgm:prSet/>
      <dgm:spPr/>
      <dgm:t>
        <a:bodyPr/>
        <a:lstStyle/>
        <a:p>
          <a:endParaRPr lang="es-ES"/>
        </a:p>
      </dgm:t>
    </dgm:pt>
    <dgm:pt modelId="{06D3C847-3BC6-4D63-A007-FA7FB5C38E9F}" type="sibTrans" cxnId="{E20D2DD9-AB0A-4686-8C71-474F1A55359D}">
      <dgm:prSet/>
      <dgm:spPr/>
      <dgm:t>
        <a:bodyPr/>
        <a:lstStyle/>
        <a:p>
          <a:endParaRPr lang="es-ES"/>
        </a:p>
      </dgm:t>
    </dgm:pt>
    <dgm:pt modelId="{D227047C-73DB-4AE0-9190-35A6A9E3FA44}" type="pres">
      <dgm:prSet presAssocID="{EE1D0A73-0F98-45C6-B690-77133FB7EB1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338F6E5-66A6-4434-A074-0D15B813A027}" type="pres">
      <dgm:prSet presAssocID="{236AEB6B-544B-4CD6-9CC9-7A5052BE9BF4}" presName="hierRoot1" presStyleCnt="0"/>
      <dgm:spPr/>
    </dgm:pt>
    <dgm:pt modelId="{44572139-EEA5-4BD2-96EF-538ABE06D0E0}" type="pres">
      <dgm:prSet presAssocID="{236AEB6B-544B-4CD6-9CC9-7A5052BE9BF4}" presName="composite" presStyleCnt="0"/>
      <dgm:spPr/>
    </dgm:pt>
    <dgm:pt modelId="{44414339-FDDF-4313-9EFF-92E74712E9BD}" type="pres">
      <dgm:prSet presAssocID="{236AEB6B-544B-4CD6-9CC9-7A5052BE9BF4}" presName="background" presStyleLbl="node0" presStyleIdx="0" presStyleCnt="1"/>
      <dgm:spPr/>
    </dgm:pt>
    <dgm:pt modelId="{06E444D5-3D01-477D-AFA4-4FE765665B85}" type="pres">
      <dgm:prSet presAssocID="{236AEB6B-544B-4CD6-9CC9-7A5052BE9BF4}" presName="text" presStyleLbl="fgAcc0" presStyleIdx="0" presStyleCnt="1">
        <dgm:presLayoutVars>
          <dgm:chPref val="3"/>
        </dgm:presLayoutVars>
      </dgm:prSet>
      <dgm:spPr/>
    </dgm:pt>
    <dgm:pt modelId="{7450C2AF-57A7-42DB-8106-864989F0DD36}" type="pres">
      <dgm:prSet presAssocID="{236AEB6B-544B-4CD6-9CC9-7A5052BE9BF4}" presName="hierChild2" presStyleCnt="0"/>
      <dgm:spPr/>
    </dgm:pt>
    <dgm:pt modelId="{2B161B3D-E3BF-438B-9ECC-36FE1F104685}" type="pres">
      <dgm:prSet presAssocID="{D090CCA2-F283-4D25-8542-4AC481535801}" presName="Name10" presStyleLbl="parChTrans1D2" presStyleIdx="0" presStyleCnt="3"/>
      <dgm:spPr/>
    </dgm:pt>
    <dgm:pt modelId="{FEC66FAD-3BA5-4C29-8CF0-D444B5F277BB}" type="pres">
      <dgm:prSet presAssocID="{DDF091A8-24AA-41C7-8D94-83B433E476CD}" presName="hierRoot2" presStyleCnt="0"/>
      <dgm:spPr/>
    </dgm:pt>
    <dgm:pt modelId="{CCFF2A94-36C3-4F03-9157-37F658E257FB}" type="pres">
      <dgm:prSet presAssocID="{DDF091A8-24AA-41C7-8D94-83B433E476CD}" presName="composite2" presStyleCnt="0"/>
      <dgm:spPr/>
    </dgm:pt>
    <dgm:pt modelId="{71F5D931-644E-403B-B6F6-7D58CF35C31D}" type="pres">
      <dgm:prSet presAssocID="{DDF091A8-24AA-41C7-8D94-83B433E476CD}" presName="background2" presStyleLbl="node2" presStyleIdx="0" presStyleCnt="3"/>
      <dgm:spPr/>
    </dgm:pt>
    <dgm:pt modelId="{0B05B652-F463-49AB-A01D-A543D847C07F}" type="pres">
      <dgm:prSet presAssocID="{DDF091A8-24AA-41C7-8D94-83B433E476CD}" presName="text2" presStyleLbl="fgAcc2" presStyleIdx="0" presStyleCnt="3" custLinFactNeighborX="-6006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217758E-A213-42B5-B625-BED7AAF02FE8}" type="pres">
      <dgm:prSet presAssocID="{DDF091A8-24AA-41C7-8D94-83B433E476CD}" presName="hierChild3" presStyleCnt="0"/>
      <dgm:spPr/>
    </dgm:pt>
    <dgm:pt modelId="{359EE9AF-906D-4A2D-974D-9412C3712538}" type="pres">
      <dgm:prSet presAssocID="{E62977E9-1493-4210-9DA9-680C44D08AA0}" presName="Name17" presStyleLbl="parChTrans1D3" presStyleIdx="0" presStyleCnt="4"/>
      <dgm:spPr/>
    </dgm:pt>
    <dgm:pt modelId="{204D0989-F104-4E61-B146-65082713A03F}" type="pres">
      <dgm:prSet presAssocID="{B182C6F5-0BB5-42A1-BC77-7FA450B748F2}" presName="hierRoot3" presStyleCnt="0"/>
      <dgm:spPr/>
    </dgm:pt>
    <dgm:pt modelId="{F64CB53F-2401-49EA-895F-8FA7D1B895AB}" type="pres">
      <dgm:prSet presAssocID="{B182C6F5-0BB5-42A1-BC77-7FA450B748F2}" presName="composite3" presStyleCnt="0"/>
      <dgm:spPr/>
    </dgm:pt>
    <dgm:pt modelId="{4E3ACDD8-7403-4188-AA3B-8DDCFEEBD1F7}" type="pres">
      <dgm:prSet presAssocID="{B182C6F5-0BB5-42A1-BC77-7FA450B748F2}" presName="background3" presStyleLbl="node3" presStyleIdx="0" presStyleCnt="4"/>
      <dgm:spPr/>
    </dgm:pt>
    <dgm:pt modelId="{533B7944-2C00-49AD-BC51-06F6DD09A88B}" type="pres">
      <dgm:prSet presAssocID="{B182C6F5-0BB5-42A1-BC77-7FA450B748F2}" presName="text3" presStyleLbl="fgAcc3" presStyleIdx="0" presStyleCnt="4" custLinFactNeighborX="-58181">
        <dgm:presLayoutVars>
          <dgm:chPref val="3"/>
        </dgm:presLayoutVars>
      </dgm:prSet>
      <dgm:spPr/>
    </dgm:pt>
    <dgm:pt modelId="{7CD40CD8-66CD-488F-AC58-6D5744947410}" type="pres">
      <dgm:prSet presAssocID="{B182C6F5-0BB5-42A1-BC77-7FA450B748F2}" presName="hierChild4" presStyleCnt="0"/>
      <dgm:spPr/>
    </dgm:pt>
    <dgm:pt modelId="{E9252BAC-F7B6-4783-BCF8-93F4FC47A506}" type="pres">
      <dgm:prSet presAssocID="{0C1B3122-47AE-47D3-98C0-2B2A4EAD4366}" presName="Name17" presStyleLbl="parChTrans1D3" presStyleIdx="1" presStyleCnt="4"/>
      <dgm:spPr/>
    </dgm:pt>
    <dgm:pt modelId="{150063FA-9E20-4B6D-BE21-123471DD16BB}" type="pres">
      <dgm:prSet presAssocID="{5B65F446-CDC2-43A2-8A4C-376B168105CD}" presName="hierRoot3" presStyleCnt="0"/>
      <dgm:spPr/>
    </dgm:pt>
    <dgm:pt modelId="{CD3B5238-7A6F-41F0-B3AE-6E9C1F033064}" type="pres">
      <dgm:prSet presAssocID="{5B65F446-CDC2-43A2-8A4C-376B168105CD}" presName="composite3" presStyleCnt="0"/>
      <dgm:spPr/>
    </dgm:pt>
    <dgm:pt modelId="{9E09A416-D589-4145-8FBD-9FF29B861438}" type="pres">
      <dgm:prSet presAssocID="{5B65F446-CDC2-43A2-8A4C-376B168105CD}" presName="background3" presStyleLbl="node3" presStyleIdx="1" presStyleCnt="4"/>
      <dgm:spPr/>
    </dgm:pt>
    <dgm:pt modelId="{A2007F54-F6DB-4219-BCC3-A3BA28B49D1C}" type="pres">
      <dgm:prSet presAssocID="{5B65F446-CDC2-43A2-8A4C-376B168105CD}" presName="text3" presStyleLbl="fgAcc3" presStyleIdx="1" presStyleCnt="4" custLinFactNeighborX="-38960" custLinFactNeighborY="0">
        <dgm:presLayoutVars>
          <dgm:chPref val="3"/>
        </dgm:presLayoutVars>
      </dgm:prSet>
      <dgm:spPr/>
    </dgm:pt>
    <dgm:pt modelId="{E7509C7E-31E2-4D93-84AE-F8F90BC3745E}" type="pres">
      <dgm:prSet presAssocID="{5B65F446-CDC2-43A2-8A4C-376B168105CD}" presName="hierChild4" presStyleCnt="0"/>
      <dgm:spPr/>
    </dgm:pt>
    <dgm:pt modelId="{B6420D8B-97C9-4CBE-AE37-FCAC500ED1BE}" type="pres">
      <dgm:prSet presAssocID="{198D08EA-E20E-410C-82D0-2B6CE60BAF64}" presName="Name17" presStyleLbl="parChTrans1D3" presStyleIdx="2" presStyleCnt="4"/>
      <dgm:spPr/>
    </dgm:pt>
    <dgm:pt modelId="{34D6360A-2262-4874-8D62-60FE5CAB7A7F}" type="pres">
      <dgm:prSet presAssocID="{753E5814-C83D-43F9-9088-36D099B551E9}" presName="hierRoot3" presStyleCnt="0"/>
      <dgm:spPr/>
    </dgm:pt>
    <dgm:pt modelId="{BA829855-07C8-4D62-A27D-DEB17DBB588F}" type="pres">
      <dgm:prSet presAssocID="{753E5814-C83D-43F9-9088-36D099B551E9}" presName="composite3" presStyleCnt="0"/>
      <dgm:spPr/>
    </dgm:pt>
    <dgm:pt modelId="{9C8492AA-B91A-443D-888D-7118C097DFA1}" type="pres">
      <dgm:prSet presAssocID="{753E5814-C83D-43F9-9088-36D099B551E9}" presName="background3" presStyleLbl="node3" presStyleIdx="2" presStyleCnt="4"/>
      <dgm:spPr/>
    </dgm:pt>
    <dgm:pt modelId="{B4AD5F4C-EA05-4654-A456-2D5C4CD774F2}" type="pres">
      <dgm:prSet presAssocID="{753E5814-C83D-43F9-9088-36D099B551E9}" presName="text3" presStyleLbl="fgAcc3" presStyleIdx="2" presStyleCnt="4" custLinFactNeighborX="-42207" custLinFactNeighborY="7669">
        <dgm:presLayoutVars>
          <dgm:chPref val="3"/>
        </dgm:presLayoutVars>
      </dgm:prSet>
      <dgm:spPr/>
    </dgm:pt>
    <dgm:pt modelId="{21783C66-34BA-42C1-BA42-530983AEDC80}" type="pres">
      <dgm:prSet presAssocID="{753E5814-C83D-43F9-9088-36D099B551E9}" presName="hierChild4" presStyleCnt="0"/>
      <dgm:spPr/>
    </dgm:pt>
    <dgm:pt modelId="{A11D7BCA-2FC8-42E9-B9C8-40930385610B}" type="pres">
      <dgm:prSet presAssocID="{D71E180A-C91B-40A5-BE89-DE9E354B1CC2}" presName="Name10" presStyleLbl="parChTrans1D2" presStyleIdx="1" presStyleCnt="3"/>
      <dgm:spPr/>
    </dgm:pt>
    <dgm:pt modelId="{FAEC3D12-3324-4E6F-8FFB-5227C775BCE1}" type="pres">
      <dgm:prSet presAssocID="{14B3E7F4-8CD5-4BBA-9F42-5C07EBD72E72}" presName="hierRoot2" presStyleCnt="0"/>
      <dgm:spPr/>
    </dgm:pt>
    <dgm:pt modelId="{7834680A-C687-4FB6-8FF3-409B87A5FD27}" type="pres">
      <dgm:prSet presAssocID="{14B3E7F4-8CD5-4BBA-9F42-5C07EBD72E72}" presName="composite2" presStyleCnt="0"/>
      <dgm:spPr/>
    </dgm:pt>
    <dgm:pt modelId="{8E1C579D-E31F-4299-842F-2B08C7162387}" type="pres">
      <dgm:prSet presAssocID="{14B3E7F4-8CD5-4BBA-9F42-5C07EBD72E72}" presName="background2" presStyleLbl="node2" presStyleIdx="1" presStyleCnt="3"/>
      <dgm:spPr/>
    </dgm:pt>
    <dgm:pt modelId="{D99DF604-8022-45F0-85F2-E85D72D83149}" type="pres">
      <dgm:prSet presAssocID="{14B3E7F4-8CD5-4BBA-9F42-5C07EBD72E72}" presName="text2" presStyleLbl="fgAcc2" presStyleIdx="1" presStyleCnt="3" custLinFactX="96771" custLinFactNeighborX="100000" custLinFactNeighborY="-35016">
        <dgm:presLayoutVars>
          <dgm:chPref val="3"/>
        </dgm:presLayoutVars>
      </dgm:prSet>
      <dgm:spPr/>
    </dgm:pt>
    <dgm:pt modelId="{9B15E4B7-AF61-4762-9813-533D8DA68160}" type="pres">
      <dgm:prSet presAssocID="{14B3E7F4-8CD5-4BBA-9F42-5C07EBD72E72}" presName="hierChild3" presStyleCnt="0"/>
      <dgm:spPr/>
    </dgm:pt>
    <dgm:pt modelId="{618310B7-B47F-414E-ABA2-0410E713A2D1}" type="pres">
      <dgm:prSet presAssocID="{E4D1E092-AD3D-4B74-AA19-28DE0D9B274A}" presName="Name10" presStyleLbl="parChTrans1D2" presStyleIdx="2" presStyleCnt="3"/>
      <dgm:spPr/>
    </dgm:pt>
    <dgm:pt modelId="{4A273B7A-3C2F-4A34-8DF3-A9CE65BAB049}" type="pres">
      <dgm:prSet presAssocID="{E9FE49A9-4917-4B61-8C01-19383182C9DB}" presName="hierRoot2" presStyleCnt="0"/>
      <dgm:spPr/>
    </dgm:pt>
    <dgm:pt modelId="{A72A35D0-FA39-4CF7-BF52-CD728647A479}" type="pres">
      <dgm:prSet presAssocID="{E9FE49A9-4917-4B61-8C01-19383182C9DB}" presName="composite2" presStyleCnt="0"/>
      <dgm:spPr/>
    </dgm:pt>
    <dgm:pt modelId="{311248FE-C6B1-4041-8128-45F7D06C7C2A}" type="pres">
      <dgm:prSet presAssocID="{E9FE49A9-4917-4B61-8C01-19383182C9DB}" presName="background2" presStyleLbl="node2" presStyleIdx="2" presStyleCnt="3"/>
      <dgm:spPr/>
    </dgm:pt>
    <dgm:pt modelId="{4BB7B01B-AF67-433B-90C4-F1A35FD0540F}" type="pres">
      <dgm:prSet presAssocID="{E9FE49A9-4917-4B61-8C01-19383182C9DB}" presName="text2" presStyleLbl="fgAcc2" presStyleIdx="2" presStyleCnt="3" custLinFactNeighborX="-29220" custLinFactNeighborY="511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A8C03A0-455E-4AE2-8AA6-2818551C698E}" type="pres">
      <dgm:prSet presAssocID="{E9FE49A9-4917-4B61-8C01-19383182C9DB}" presName="hierChild3" presStyleCnt="0"/>
      <dgm:spPr/>
    </dgm:pt>
    <dgm:pt modelId="{5E24C1B8-D3F6-4E14-B97A-FCD249B92F33}" type="pres">
      <dgm:prSet presAssocID="{05E32E08-1F94-4A29-A757-08F909991B20}" presName="Name17" presStyleLbl="parChTrans1D3" presStyleIdx="3" presStyleCnt="4"/>
      <dgm:spPr/>
    </dgm:pt>
    <dgm:pt modelId="{403784BE-13B3-4908-A995-9AF7F6579F95}" type="pres">
      <dgm:prSet presAssocID="{D90A0848-BF0D-4D4A-8485-4B1799AC55C7}" presName="hierRoot3" presStyleCnt="0"/>
      <dgm:spPr/>
    </dgm:pt>
    <dgm:pt modelId="{CD1600FD-8C52-465F-9BEC-704FCB11612D}" type="pres">
      <dgm:prSet presAssocID="{D90A0848-BF0D-4D4A-8485-4B1799AC55C7}" presName="composite3" presStyleCnt="0"/>
      <dgm:spPr/>
    </dgm:pt>
    <dgm:pt modelId="{C925DF63-D387-4B68-9C4B-EF340D6DD3D2}" type="pres">
      <dgm:prSet presAssocID="{D90A0848-BF0D-4D4A-8485-4B1799AC55C7}" presName="background3" presStyleLbl="node3" presStyleIdx="3" presStyleCnt="4"/>
      <dgm:spPr/>
    </dgm:pt>
    <dgm:pt modelId="{A1CB7E41-500E-4420-B181-716E2DD6D220}" type="pres">
      <dgm:prSet presAssocID="{D90A0848-BF0D-4D4A-8485-4B1799AC55C7}" presName="text3" presStyleLbl="fgAcc3" presStyleIdx="3" presStyleCnt="4" custLinFactNeighborX="-2908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27189C3-5A70-4A74-B8C1-BC6387642B03}" type="pres">
      <dgm:prSet presAssocID="{D90A0848-BF0D-4D4A-8485-4B1799AC55C7}" presName="hierChild4" presStyleCnt="0"/>
      <dgm:spPr/>
    </dgm:pt>
    <dgm:pt modelId="{DBC0BC64-22D0-42CC-BD69-BE32CC5BD781}" type="pres">
      <dgm:prSet presAssocID="{8FB23EED-6BBD-416E-93F8-4729078C1FC6}" presName="Name23" presStyleLbl="parChTrans1D4" presStyleIdx="0" presStyleCnt="3"/>
      <dgm:spPr/>
    </dgm:pt>
    <dgm:pt modelId="{51C9214B-C25D-41D1-A2B6-2D05B6688762}" type="pres">
      <dgm:prSet presAssocID="{E47BF651-3D16-4357-80F9-EEEAAEA87A59}" presName="hierRoot4" presStyleCnt="0"/>
      <dgm:spPr/>
    </dgm:pt>
    <dgm:pt modelId="{9EFA8061-56B2-445B-8D8B-5855E4CF96A0}" type="pres">
      <dgm:prSet presAssocID="{E47BF651-3D16-4357-80F9-EEEAAEA87A59}" presName="composite4" presStyleCnt="0"/>
      <dgm:spPr/>
    </dgm:pt>
    <dgm:pt modelId="{4F48B010-3012-48FB-852F-147F690FA7BA}" type="pres">
      <dgm:prSet presAssocID="{E47BF651-3D16-4357-80F9-EEEAAEA87A59}" presName="background4" presStyleLbl="node4" presStyleIdx="0" presStyleCnt="3"/>
      <dgm:spPr/>
    </dgm:pt>
    <dgm:pt modelId="{6C93ADC7-7CA6-4697-9382-446D755B0EB8}" type="pres">
      <dgm:prSet presAssocID="{E47BF651-3D16-4357-80F9-EEEAAEA87A59}" presName="text4" presStyleLbl="fgAcc4" presStyleIdx="0" presStyleCnt="3" custLinFactNeighborX="-22727">
        <dgm:presLayoutVars>
          <dgm:chPref val="3"/>
        </dgm:presLayoutVars>
      </dgm:prSet>
      <dgm:spPr/>
    </dgm:pt>
    <dgm:pt modelId="{474674F9-48C2-47A5-B8A0-1CE889B9108D}" type="pres">
      <dgm:prSet presAssocID="{E47BF651-3D16-4357-80F9-EEEAAEA87A59}" presName="hierChild5" presStyleCnt="0"/>
      <dgm:spPr/>
    </dgm:pt>
    <dgm:pt modelId="{681A5830-B3C6-4ACE-9542-A50B1A137DAC}" type="pres">
      <dgm:prSet presAssocID="{46E9D3AC-0ADD-4018-93C1-81A90C43E7AB}" presName="Name23" presStyleLbl="parChTrans1D4" presStyleIdx="1" presStyleCnt="3"/>
      <dgm:spPr/>
    </dgm:pt>
    <dgm:pt modelId="{6B8ED093-A216-4DEA-BA40-3E0BD6638828}" type="pres">
      <dgm:prSet presAssocID="{A31498C5-C393-4535-BD40-18E76431402A}" presName="hierRoot4" presStyleCnt="0"/>
      <dgm:spPr/>
    </dgm:pt>
    <dgm:pt modelId="{5348AAD7-17FC-4EFB-A9F9-BBC5369EC049}" type="pres">
      <dgm:prSet presAssocID="{A31498C5-C393-4535-BD40-18E76431402A}" presName="composite4" presStyleCnt="0"/>
      <dgm:spPr/>
    </dgm:pt>
    <dgm:pt modelId="{1169A7E1-5D56-4EE8-A926-D9AD952A45EC}" type="pres">
      <dgm:prSet presAssocID="{A31498C5-C393-4535-BD40-18E76431402A}" presName="background4" presStyleLbl="node4" presStyleIdx="1" presStyleCnt="3"/>
      <dgm:spPr/>
    </dgm:pt>
    <dgm:pt modelId="{381DE325-6243-4FC5-B620-A4998488C24C}" type="pres">
      <dgm:prSet presAssocID="{A31498C5-C393-4535-BD40-18E76431402A}" presName="text4" presStyleLbl="fgAcc4" presStyleIdx="1" presStyleCnt="3" custLinFactNeighborX="-29220">
        <dgm:presLayoutVars>
          <dgm:chPref val="3"/>
        </dgm:presLayoutVars>
      </dgm:prSet>
      <dgm:spPr/>
    </dgm:pt>
    <dgm:pt modelId="{939C110F-330C-43DF-B16B-78D6E8BB0FF0}" type="pres">
      <dgm:prSet presAssocID="{A31498C5-C393-4535-BD40-18E76431402A}" presName="hierChild5" presStyleCnt="0"/>
      <dgm:spPr/>
    </dgm:pt>
    <dgm:pt modelId="{CCC81323-E36E-4FEF-97FC-0F1627F96E25}" type="pres">
      <dgm:prSet presAssocID="{A0996B1F-5316-4160-878A-CA51F3F4D5B8}" presName="Name23" presStyleLbl="parChTrans1D4" presStyleIdx="2" presStyleCnt="3"/>
      <dgm:spPr/>
    </dgm:pt>
    <dgm:pt modelId="{B57F890A-C2A1-4E13-8818-7F4070A6BBA8}" type="pres">
      <dgm:prSet presAssocID="{60270764-CE04-40AE-B51C-BC6AC76B2120}" presName="hierRoot4" presStyleCnt="0"/>
      <dgm:spPr/>
    </dgm:pt>
    <dgm:pt modelId="{BAA5D6C1-D672-4604-AC2E-73B04B6CD5B9}" type="pres">
      <dgm:prSet presAssocID="{60270764-CE04-40AE-B51C-BC6AC76B2120}" presName="composite4" presStyleCnt="0"/>
      <dgm:spPr/>
    </dgm:pt>
    <dgm:pt modelId="{C117F6F6-97B7-4E38-BF1C-E95041A6B6C8}" type="pres">
      <dgm:prSet presAssocID="{60270764-CE04-40AE-B51C-BC6AC76B2120}" presName="background4" presStyleLbl="node4" presStyleIdx="2" presStyleCnt="3"/>
      <dgm:spPr/>
    </dgm:pt>
    <dgm:pt modelId="{6F5443FF-5760-4FEB-96D1-EEDABF28CD1F}" type="pres">
      <dgm:prSet presAssocID="{60270764-CE04-40AE-B51C-BC6AC76B2120}" presName="text4" presStyleLbl="fgAcc4" presStyleIdx="2" presStyleCnt="3" custLinFactNeighborX="-21103">
        <dgm:presLayoutVars>
          <dgm:chPref val="3"/>
        </dgm:presLayoutVars>
      </dgm:prSet>
      <dgm:spPr/>
    </dgm:pt>
    <dgm:pt modelId="{F9A47D5A-F0CA-445C-9225-84B2DCF87A00}" type="pres">
      <dgm:prSet presAssocID="{60270764-CE04-40AE-B51C-BC6AC76B2120}" presName="hierChild5" presStyleCnt="0"/>
      <dgm:spPr/>
    </dgm:pt>
  </dgm:ptLst>
  <dgm:cxnLst>
    <dgm:cxn modelId="{CF3963DA-22F0-4BA0-8B52-5FF62F3E3475}" srcId="{DDF091A8-24AA-41C7-8D94-83B433E476CD}" destId="{B182C6F5-0BB5-42A1-BC77-7FA450B748F2}" srcOrd="0" destOrd="0" parTransId="{E62977E9-1493-4210-9DA9-680C44D08AA0}" sibTransId="{754A848D-86BC-4B6C-8A16-C09B7E47D465}"/>
    <dgm:cxn modelId="{E13C6DEF-1AAE-48BD-9C0D-B3E32685EBD1}" type="presOf" srcId="{236AEB6B-544B-4CD6-9CC9-7A5052BE9BF4}" destId="{06E444D5-3D01-477D-AFA4-4FE765665B85}" srcOrd="0" destOrd="0" presId="urn:microsoft.com/office/officeart/2005/8/layout/hierarchy1"/>
    <dgm:cxn modelId="{BA54B03A-F19F-409F-A569-1D3409517095}" srcId="{236AEB6B-544B-4CD6-9CC9-7A5052BE9BF4}" destId="{DDF091A8-24AA-41C7-8D94-83B433E476CD}" srcOrd="0" destOrd="0" parTransId="{D090CCA2-F283-4D25-8542-4AC481535801}" sibTransId="{9B1F01FB-732B-4E1E-BEB8-551298F9A607}"/>
    <dgm:cxn modelId="{E7E6117B-73B6-401E-B8F3-0CF557E88560}" type="presOf" srcId="{E62977E9-1493-4210-9DA9-680C44D08AA0}" destId="{359EE9AF-906D-4A2D-974D-9412C3712538}" srcOrd="0" destOrd="0" presId="urn:microsoft.com/office/officeart/2005/8/layout/hierarchy1"/>
    <dgm:cxn modelId="{D71268E1-C728-45C0-A9EC-A08C201A72AD}" type="presOf" srcId="{753E5814-C83D-43F9-9088-36D099B551E9}" destId="{B4AD5F4C-EA05-4654-A456-2D5C4CD774F2}" srcOrd="0" destOrd="0" presId="urn:microsoft.com/office/officeart/2005/8/layout/hierarchy1"/>
    <dgm:cxn modelId="{DA4A58BD-6D68-4E1A-A513-29721C2DF96B}" srcId="{E9FE49A9-4917-4B61-8C01-19383182C9DB}" destId="{D90A0848-BF0D-4D4A-8485-4B1799AC55C7}" srcOrd="0" destOrd="0" parTransId="{05E32E08-1F94-4A29-A757-08F909991B20}" sibTransId="{87918277-5FA5-487C-B671-E3F0A60AB76D}"/>
    <dgm:cxn modelId="{04F9F9C7-A6EB-4D60-AE7D-9AAA1D98AD28}" type="presOf" srcId="{A0996B1F-5316-4160-878A-CA51F3F4D5B8}" destId="{CCC81323-E36E-4FEF-97FC-0F1627F96E25}" srcOrd="0" destOrd="0" presId="urn:microsoft.com/office/officeart/2005/8/layout/hierarchy1"/>
    <dgm:cxn modelId="{8B64B85B-280C-4243-A8CC-0F2FDF5CAC7B}" srcId="{A31498C5-C393-4535-BD40-18E76431402A}" destId="{60270764-CE04-40AE-B51C-BC6AC76B2120}" srcOrd="0" destOrd="0" parTransId="{A0996B1F-5316-4160-878A-CA51F3F4D5B8}" sibTransId="{0EA18AAA-73B5-4B40-A48A-A8138FB48A39}"/>
    <dgm:cxn modelId="{4136C283-5FAC-4266-8A48-EBBDC9CAFE3A}" type="presOf" srcId="{46E9D3AC-0ADD-4018-93C1-81A90C43E7AB}" destId="{681A5830-B3C6-4ACE-9542-A50B1A137DAC}" srcOrd="0" destOrd="0" presId="urn:microsoft.com/office/officeart/2005/8/layout/hierarchy1"/>
    <dgm:cxn modelId="{3E6704ED-8C86-46B1-8B11-FD0F059429D3}" type="presOf" srcId="{05E32E08-1F94-4A29-A757-08F909991B20}" destId="{5E24C1B8-D3F6-4E14-B97A-FCD249B92F33}" srcOrd="0" destOrd="0" presId="urn:microsoft.com/office/officeart/2005/8/layout/hierarchy1"/>
    <dgm:cxn modelId="{F406CEBE-F359-46AD-A6B3-04FF48693615}" type="presOf" srcId="{0C1B3122-47AE-47D3-98C0-2B2A4EAD4366}" destId="{E9252BAC-F7B6-4783-BCF8-93F4FC47A506}" srcOrd="0" destOrd="0" presId="urn:microsoft.com/office/officeart/2005/8/layout/hierarchy1"/>
    <dgm:cxn modelId="{BAA04291-B9E6-46E5-A1A8-27511269E081}" srcId="{236AEB6B-544B-4CD6-9CC9-7A5052BE9BF4}" destId="{E9FE49A9-4917-4B61-8C01-19383182C9DB}" srcOrd="2" destOrd="0" parTransId="{E4D1E092-AD3D-4B74-AA19-28DE0D9B274A}" sibTransId="{46AE2833-E34D-45F4-8A32-201F73549CA4}"/>
    <dgm:cxn modelId="{0C49AA82-A5D5-44DC-8FC1-874D5F0CFEA6}" srcId="{DDF091A8-24AA-41C7-8D94-83B433E476CD}" destId="{753E5814-C83D-43F9-9088-36D099B551E9}" srcOrd="2" destOrd="0" parTransId="{198D08EA-E20E-410C-82D0-2B6CE60BAF64}" sibTransId="{FA05F00C-251A-48BA-B0FB-E0A6C9621481}"/>
    <dgm:cxn modelId="{7DD47430-BC0C-43BF-813C-1530217DF5A8}" type="presOf" srcId="{60270764-CE04-40AE-B51C-BC6AC76B2120}" destId="{6F5443FF-5760-4FEB-96D1-EEDABF28CD1F}" srcOrd="0" destOrd="0" presId="urn:microsoft.com/office/officeart/2005/8/layout/hierarchy1"/>
    <dgm:cxn modelId="{9242E7DB-3471-4A4D-A1C4-494827CEF6B6}" type="presOf" srcId="{EE1D0A73-0F98-45C6-B690-77133FB7EB1D}" destId="{D227047C-73DB-4AE0-9190-35A6A9E3FA44}" srcOrd="0" destOrd="0" presId="urn:microsoft.com/office/officeart/2005/8/layout/hierarchy1"/>
    <dgm:cxn modelId="{FD39741B-A3E3-4B6C-B643-1F982EC3ACF2}" type="presOf" srcId="{198D08EA-E20E-410C-82D0-2B6CE60BAF64}" destId="{B6420D8B-97C9-4CBE-AE37-FCAC500ED1BE}" srcOrd="0" destOrd="0" presId="urn:microsoft.com/office/officeart/2005/8/layout/hierarchy1"/>
    <dgm:cxn modelId="{78A94EA2-C80C-46BD-8F77-997A618A6243}" type="presOf" srcId="{DDF091A8-24AA-41C7-8D94-83B433E476CD}" destId="{0B05B652-F463-49AB-A01D-A543D847C07F}" srcOrd="0" destOrd="0" presId="urn:microsoft.com/office/officeart/2005/8/layout/hierarchy1"/>
    <dgm:cxn modelId="{12A12D82-8900-4B0B-AED4-40079308EBDD}" type="presOf" srcId="{E4D1E092-AD3D-4B74-AA19-28DE0D9B274A}" destId="{618310B7-B47F-414E-ABA2-0410E713A2D1}" srcOrd="0" destOrd="0" presId="urn:microsoft.com/office/officeart/2005/8/layout/hierarchy1"/>
    <dgm:cxn modelId="{C683CDC9-E641-477F-92DD-A75064799F61}" type="presOf" srcId="{5B65F446-CDC2-43A2-8A4C-376B168105CD}" destId="{A2007F54-F6DB-4219-BCC3-A3BA28B49D1C}" srcOrd="0" destOrd="0" presId="urn:microsoft.com/office/officeart/2005/8/layout/hierarchy1"/>
    <dgm:cxn modelId="{4EDAE7E1-605F-4090-B6AA-072DC25CFCCC}" type="presOf" srcId="{B182C6F5-0BB5-42A1-BC77-7FA450B748F2}" destId="{533B7944-2C00-49AD-BC51-06F6DD09A88B}" srcOrd="0" destOrd="0" presId="urn:microsoft.com/office/officeart/2005/8/layout/hierarchy1"/>
    <dgm:cxn modelId="{5AFDBDA2-7232-4571-80BC-9D911C68A0C9}" srcId="{E47BF651-3D16-4357-80F9-EEEAAEA87A59}" destId="{A31498C5-C393-4535-BD40-18E76431402A}" srcOrd="0" destOrd="0" parTransId="{46E9D3AC-0ADD-4018-93C1-81A90C43E7AB}" sibTransId="{328BD353-04B6-4500-AAC6-E20B3CA84A4E}"/>
    <dgm:cxn modelId="{A61FBF7A-C8DB-4D5B-AEE5-4748AAE352B4}" type="presOf" srcId="{E47BF651-3D16-4357-80F9-EEEAAEA87A59}" destId="{6C93ADC7-7CA6-4697-9382-446D755B0EB8}" srcOrd="0" destOrd="0" presId="urn:microsoft.com/office/officeart/2005/8/layout/hierarchy1"/>
    <dgm:cxn modelId="{E91603EA-0807-487F-9251-4B17AF31A11F}" type="presOf" srcId="{A31498C5-C393-4535-BD40-18E76431402A}" destId="{381DE325-6243-4FC5-B620-A4998488C24C}" srcOrd="0" destOrd="0" presId="urn:microsoft.com/office/officeart/2005/8/layout/hierarchy1"/>
    <dgm:cxn modelId="{8E2E51E3-34F2-4E42-AE5F-5BAF23B67C9E}" type="presOf" srcId="{D90A0848-BF0D-4D4A-8485-4B1799AC55C7}" destId="{A1CB7E41-500E-4420-B181-716E2DD6D220}" srcOrd="0" destOrd="0" presId="urn:microsoft.com/office/officeart/2005/8/layout/hierarchy1"/>
    <dgm:cxn modelId="{E20D2DD9-AB0A-4686-8C71-474F1A55359D}" srcId="{236AEB6B-544B-4CD6-9CC9-7A5052BE9BF4}" destId="{14B3E7F4-8CD5-4BBA-9F42-5C07EBD72E72}" srcOrd="1" destOrd="0" parTransId="{D71E180A-C91B-40A5-BE89-DE9E354B1CC2}" sibTransId="{06D3C847-3BC6-4D63-A007-FA7FB5C38E9F}"/>
    <dgm:cxn modelId="{BEBE10E2-3B63-4A4E-B3A1-4980402C0B05}" type="presOf" srcId="{D71E180A-C91B-40A5-BE89-DE9E354B1CC2}" destId="{A11D7BCA-2FC8-42E9-B9C8-40930385610B}" srcOrd="0" destOrd="0" presId="urn:microsoft.com/office/officeart/2005/8/layout/hierarchy1"/>
    <dgm:cxn modelId="{C4857867-EE77-4665-861E-DD453972EA21}" srcId="{EE1D0A73-0F98-45C6-B690-77133FB7EB1D}" destId="{236AEB6B-544B-4CD6-9CC9-7A5052BE9BF4}" srcOrd="0" destOrd="0" parTransId="{2EDDC6A2-0205-4A74-BD42-608C5280EF48}" sibTransId="{FC51C278-5595-4634-BCB5-B767DABD47D1}"/>
    <dgm:cxn modelId="{6EED4DA9-7C44-41BA-8945-43C699A2648D}" type="presOf" srcId="{E9FE49A9-4917-4B61-8C01-19383182C9DB}" destId="{4BB7B01B-AF67-433B-90C4-F1A35FD0540F}" srcOrd="0" destOrd="0" presId="urn:microsoft.com/office/officeart/2005/8/layout/hierarchy1"/>
    <dgm:cxn modelId="{1248F6A7-8668-4867-AD2F-21FFABC31D63}" srcId="{DDF091A8-24AA-41C7-8D94-83B433E476CD}" destId="{5B65F446-CDC2-43A2-8A4C-376B168105CD}" srcOrd="1" destOrd="0" parTransId="{0C1B3122-47AE-47D3-98C0-2B2A4EAD4366}" sibTransId="{A417A606-9D78-441C-8BCB-6D392868191C}"/>
    <dgm:cxn modelId="{0B7B7149-F7FC-4AE3-9E1E-4A62F283AD3B}" type="presOf" srcId="{14B3E7F4-8CD5-4BBA-9F42-5C07EBD72E72}" destId="{D99DF604-8022-45F0-85F2-E85D72D83149}" srcOrd="0" destOrd="0" presId="urn:microsoft.com/office/officeart/2005/8/layout/hierarchy1"/>
    <dgm:cxn modelId="{C9F858B8-4947-4BD6-A9B2-7982FA71D9C6}" type="presOf" srcId="{8FB23EED-6BBD-416E-93F8-4729078C1FC6}" destId="{DBC0BC64-22D0-42CC-BD69-BE32CC5BD781}" srcOrd="0" destOrd="0" presId="urn:microsoft.com/office/officeart/2005/8/layout/hierarchy1"/>
    <dgm:cxn modelId="{CD600729-D57E-4055-BE10-AC0566521089}" srcId="{D90A0848-BF0D-4D4A-8485-4B1799AC55C7}" destId="{E47BF651-3D16-4357-80F9-EEEAAEA87A59}" srcOrd="0" destOrd="0" parTransId="{8FB23EED-6BBD-416E-93F8-4729078C1FC6}" sibTransId="{4DD99AD8-6D5A-41B7-BC8D-F05D583861AD}"/>
    <dgm:cxn modelId="{648FCC25-B43D-40D3-83E3-656E18A62FD4}" type="presOf" srcId="{D090CCA2-F283-4D25-8542-4AC481535801}" destId="{2B161B3D-E3BF-438B-9ECC-36FE1F104685}" srcOrd="0" destOrd="0" presId="urn:microsoft.com/office/officeart/2005/8/layout/hierarchy1"/>
    <dgm:cxn modelId="{6278E7E6-466D-4793-AC4D-C7A0077394D1}" type="presParOf" srcId="{D227047C-73DB-4AE0-9190-35A6A9E3FA44}" destId="{2338F6E5-66A6-4434-A074-0D15B813A027}" srcOrd="0" destOrd="0" presId="urn:microsoft.com/office/officeart/2005/8/layout/hierarchy1"/>
    <dgm:cxn modelId="{96CE7030-8777-493E-92D6-28FA29FD3D16}" type="presParOf" srcId="{2338F6E5-66A6-4434-A074-0D15B813A027}" destId="{44572139-EEA5-4BD2-96EF-538ABE06D0E0}" srcOrd="0" destOrd="0" presId="urn:microsoft.com/office/officeart/2005/8/layout/hierarchy1"/>
    <dgm:cxn modelId="{15688FF4-988E-4A86-BC15-8D61B281392C}" type="presParOf" srcId="{44572139-EEA5-4BD2-96EF-538ABE06D0E0}" destId="{44414339-FDDF-4313-9EFF-92E74712E9BD}" srcOrd="0" destOrd="0" presId="urn:microsoft.com/office/officeart/2005/8/layout/hierarchy1"/>
    <dgm:cxn modelId="{7F5B8FDE-438F-45E2-894B-D8FE976C0A99}" type="presParOf" srcId="{44572139-EEA5-4BD2-96EF-538ABE06D0E0}" destId="{06E444D5-3D01-477D-AFA4-4FE765665B85}" srcOrd="1" destOrd="0" presId="urn:microsoft.com/office/officeart/2005/8/layout/hierarchy1"/>
    <dgm:cxn modelId="{DC155951-FEEC-446A-989A-E256AF208540}" type="presParOf" srcId="{2338F6E5-66A6-4434-A074-0D15B813A027}" destId="{7450C2AF-57A7-42DB-8106-864989F0DD36}" srcOrd="1" destOrd="0" presId="urn:microsoft.com/office/officeart/2005/8/layout/hierarchy1"/>
    <dgm:cxn modelId="{F9D1A1B0-B984-43FE-A258-F4B2D7F8586F}" type="presParOf" srcId="{7450C2AF-57A7-42DB-8106-864989F0DD36}" destId="{2B161B3D-E3BF-438B-9ECC-36FE1F104685}" srcOrd="0" destOrd="0" presId="urn:microsoft.com/office/officeart/2005/8/layout/hierarchy1"/>
    <dgm:cxn modelId="{A11C3620-2645-4CEA-A5DC-E06EA880E3DD}" type="presParOf" srcId="{7450C2AF-57A7-42DB-8106-864989F0DD36}" destId="{FEC66FAD-3BA5-4C29-8CF0-D444B5F277BB}" srcOrd="1" destOrd="0" presId="urn:microsoft.com/office/officeart/2005/8/layout/hierarchy1"/>
    <dgm:cxn modelId="{C000582C-8B8A-47D4-B2B1-30F2D9049DCC}" type="presParOf" srcId="{FEC66FAD-3BA5-4C29-8CF0-D444B5F277BB}" destId="{CCFF2A94-36C3-4F03-9157-37F658E257FB}" srcOrd="0" destOrd="0" presId="urn:microsoft.com/office/officeart/2005/8/layout/hierarchy1"/>
    <dgm:cxn modelId="{44F86ECD-9EC5-41ED-9C73-AF9930228269}" type="presParOf" srcId="{CCFF2A94-36C3-4F03-9157-37F658E257FB}" destId="{71F5D931-644E-403B-B6F6-7D58CF35C31D}" srcOrd="0" destOrd="0" presId="urn:microsoft.com/office/officeart/2005/8/layout/hierarchy1"/>
    <dgm:cxn modelId="{C5EC8B11-D015-46A5-AFE6-EDAE8B6A5076}" type="presParOf" srcId="{CCFF2A94-36C3-4F03-9157-37F658E257FB}" destId="{0B05B652-F463-49AB-A01D-A543D847C07F}" srcOrd="1" destOrd="0" presId="urn:microsoft.com/office/officeart/2005/8/layout/hierarchy1"/>
    <dgm:cxn modelId="{E532116D-0063-4C12-8EA9-37AB9D592C1A}" type="presParOf" srcId="{FEC66FAD-3BA5-4C29-8CF0-D444B5F277BB}" destId="{8217758E-A213-42B5-B625-BED7AAF02FE8}" srcOrd="1" destOrd="0" presId="urn:microsoft.com/office/officeart/2005/8/layout/hierarchy1"/>
    <dgm:cxn modelId="{E0E64822-087D-4294-90D3-905351FEFB83}" type="presParOf" srcId="{8217758E-A213-42B5-B625-BED7AAF02FE8}" destId="{359EE9AF-906D-4A2D-974D-9412C3712538}" srcOrd="0" destOrd="0" presId="urn:microsoft.com/office/officeart/2005/8/layout/hierarchy1"/>
    <dgm:cxn modelId="{14D5BDD6-0581-4798-BD48-0861B028BB14}" type="presParOf" srcId="{8217758E-A213-42B5-B625-BED7AAF02FE8}" destId="{204D0989-F104-4E61-B146-65082713A03F}" srcOrd="1" destOrd="0" presId="urn:microsoft.com/office/officeart/2005/8/layout/hierarchy1"/>
    <dgm:cxn modelId="{F9A6755C-4DC9-43FC-BA06-C197CDCEAEF2}" type="presParOf" srcId="{204D0989-F104-4E61-B146-65082713A03F}" destId="{F64CB53F-2401-49EA-895F-8FA7D1B895AB}" srcOrd="0" destOrd="0" presId="urn:microsoft.com/office/officeart/2005/8/layout/hierarchy1"/>
    <dgm:cxn modelId="{FD7B5B5D-1218-4D65-BED5-49072DEF61C3}" type="presParOf" srcId="{F64CB53F-2401-49EA-895F-8FA7D1B895AB}" destId="{4E3ACDD8-7403-4188-AA3B-8DDCFEEBD1F7}" srcOrd="0" destOrd="0" presId="urn:microsoft.com/office/officeart/2005/8/layout/hierarchy1"/>
    <dgm:cxn modelId="{064BB4CB-3A40-405C-AF54-514E050A3E19}" type="presParOf" srcId="{F64CB53F-2401-49EA-895F-8FA7D1B895AB}" destId="{533B7944-2C00-49AD-BC51-06F6DD09A88B}" srcOrd="1" destOrd="0" presId="urn:microsoft.com/office/officeart/2005/8/layout/hierarchy1"/>
    <dgm:cxn modelId="{A4B87517-C634-48F7-9E8B-0A240D40C650}" type="presParOf" srcId="{204D0989-F104-4E61-B146-65082713A03F}" destId="{7CD40CD8-66CD-488F-AC58-6D5744947410}" srcOrd="1" destOrd="0" presId="urn:microsoft.com/office/officeart/2005/8/layout/hierarchy1"/>
    <dgm:cxn modelId="{C59D1810-B538-4A63-944C-3C1E25DDD0DD}" type="presParOf" srcId="{8217758E-A213-42B5-B625-BED7AAF02FE8}" destId="{E9252BAC-F7B6-4783-BCF8-93F4FC47A506}" srcOrd="2" destOrd="0" presId="urn:microsoft.com/office/officeart/2005/8/layout/hierarchy1"/>
    <dgm:cxn modelId="{A75EB4BD-FD60-428C-BE34-63FB10C5126E}" type="presParOf" srcId="{8217758E-A213-42B5-B625-BED7AAF02FE8}" destId="{150063FA-9E20-4B6D-BE21-123471DD16BB}" srcOrd="3" destOrd="0" presId="urn:microsoft.com/office/officeart/2005/8/layout/hierarchy1"/>
    <dgm:cxn modelId="{91B9CE74-1D58-490B-8370-DA20B58B3FC2}" type="presParOf" srcId="{150063FA-9E20-4B6D-BE21-123471DD16BB}" destId="{CD3B5238-7A6F-41F0-B3AE-6E9C1F033064}" srcOrd="0" destOrd="0" presId="urn:microsoft.com/office/officeart/2005/8/layout/hierarchy1"/>
    <dgm:cxn modelId="{D4137C27-A144-4A4D-B118-CA7DC42C16C7}" type="presParOf" srcId="{CD3B5238-7A6F-41F0-B3AE-6E9C1F033064}" destId="{9E09A416-D589-4145-8FBD-9FF29B861438}" srcOrd="0" destOrd="0" presId="urn:microsoft.com/office/officeart/2005/8/layout/hierarchy1"/>
    <dgm:cxn modelId="{3B6BA668-938B-40A9-A9B0-4B547704777C}" type="presParOf" srcId="{CD3B5238-7A6F-41F0-B3AE-6E9C1F033064}" destId="{A2007F54-F6DB-4219-BCC3-A3BA28B49D1C}" srcOrd="1" destOrd="0" presId="urn:microsoft.com/office/officeart/2005/8/layout/hierarchy1"/>
    <dgm:cxn modelId="{7F419C12-E35B-43C2-87FE-ACFBD03D9D0A}" type="presParOf" srcId="{150063FA-9E20-4B6D-BE21-123471DD16BB}" destId="{E7509C7E-31E2-4D93-84AE-F8F90BC3745E}" srcOrd="1" destOrd="0" presId="urn:microsoft.com/office/officeart/2005/8/layout/hierarchy1"/>
    <dgm:cxn modelId="{A14B8B96-736B-4EA4-8358-988196D86336}" type="presParOf" srcId="{8217758E-A213-42B5-B625-BED7AAF02FE8}" destId="{B6420D8B-97C9-4CBE-AE37-FCAC500ED1BE}" srcOrd="4" destOrd="0" presId="urn:microsoft.com/office/officeart/2005/8/layout/hierarchy1"/>
    <dgm:cxn modelId="{1710FAA2-FA61-4D04-AFB0-80D9E853F2CA}" type="presParOf" srcId="{8217758E-A213-42B5-B625-BED7AAF02FE8}" destId="{34D6360A-2262-4874-8D62-60FE5CAB7A7F}" srcOrd="5" destOrd="0" presId="urn:microsoft.com/office/officeart/2005/8/layout/hierarchy1"/>
    <dgm:cxn modelId="{6023C43B-541B-4AA2-9750-13E78F39FDB2}" type="presParOf" srcId="{34D6360A-2262-4874-8D62-60FE5CAB7A7F}" destId="{BA829855-07C8-4D62-A27D-DEB17DBB588F}" srcOrd="0" destOrd="0" presId="urn:microsoft.com/office/officeart/2005/8/layout/hierarchy1"/>
    <dgm:cxn modelId="{017AD970-D6EC-4ED9-9540-EB55E53D8076}" type="presParOf" srcId="{BA829855-07C8-4D62-A27D-DEB17DBB588F}" destId="{9C8492AA-B91A-443D-888D-7118C097DFA1}" srcOrd="0" destOrd="0" presId="urn:microsoft.com/office/officeart/2005/8/layout/hierarchy1"/>
    <dgm:cxn modelId="{511EDCFA-3EEB-4434-8BA7-1CDE00C761B0}" type="presParOf" srcId="{BA829855-07C8-4D62-A27D-DEB17DBB588F}" destId="{B4AD5F4C-EA05-4654-A456-2D5C4CD774F2}" srcOrd="1" destOrd="0" presId="urn:microsoft.com/office/officeart/2005/8/layout/hierarchy1"/>
    <dgm:cxn modelId="{F1751B01-ACCB-4822-B0A0-C430BA9CB2D9}" type="presParOf" srcId="{34D6360A-2262-4874-8D62-60FE5CAB7A7F}" destId="{21783C66-34BA-42C1-BA42-530983AEDC80}" srcOrd="1" destOrd="0" presId="urn:microsoft.com/office/officeart/2005/8/layout/hierarchy1"/>
    <dgm:cxn modelId="{82FCF5E1-AC1E-477D-B6C1-D4270DD6E581}" type="presParOf" srcId="{7450C2AF-57A7-42DB-8106-864989F0DD36}" destId="{A11D7BCA-2FC8-42E9-B9C8-40930385610B}" srcOrd="2" destOrd="0" presId="urn:microsoft.com/office/officeart/2005/8/layout/hierarchy1"/>
    <dgm:cxn modelId="{E0084C18-BA01-4F97-8769-B36AC669BD48}" type="presParOf" srcId="{7450C2AF-57A7-42DB-8106-864989F0DD36}" destId="{FAEC3D12-3324-4E6F-8FFB-5227C775BCE1}" srcOrd="3" destOrd="0" presId="urn:microsoft.com/office/officeart/2005/8/layout/hierarchy1"/>
    <dgm:cxn modelId="{ED8ED53A-DD52-4A39-8DF5-A25EEBC77813}" type="presParOf" srcId="{FAEC3D12-3324-4E6F-8FFB-5227C775BCE1}" destId="{7834680A-C687-4FB6-8FF3-409B87A5FD27}" srcOrd="0" destOrd="0" presId="urn:microsoft.com/office/officeart/2005/8/layout/hierarchy1"/>
    <dgm:cxn modelId="{4C3ECE08-C191-4C82-94FF-35E06976EB50}" type="presParOf" srcId="{7834680A-C687-4FB6-8FF3-409B87A5FD27}" destId="{8E1C579D-E31F-4299-842F-2B08C7162387}" srcOrd="0" destOrd="0" presId="urn:microsoft.com/office/officeart/2005/8/layout/hierarchy1"/>
    <dgm:cxn modelId="{44DCD38E-7E15-4055-826B-A4CF638DEE0B}" type="presParOf" srcId="{7834680A-C687-4FB6-8FF3-409B87A5FD27}" destId="{D99DF604-8022-45F0-85F2-E85D72D83149}" srcOrd="1" destOrd="0" presId="urn:microsoft.com/office/officeart/2005/8/layout/hierarchy1"/>
    <dgm:cxn modelId="{BD95E729-1844-443A-BA34-A6F877441E1F}" type="presParOf" srcId="{FAEC3D12-3324-4E6F-8FFB-5227C775BCE1}" destId="{9B15E4B7-AF61-4762-9813-533D8DA68160}" srcOrd="1" destOrd="0" presId="urn:microsoft.com/office/officeart/2005/8/layout/hierarchy1"/>
    <dgm:cxn modelId="{99067977-4D0B-491C-8D08-B7CEF76FEF11}" type="presParOf" srcId="{7450C2AF-57A7-42DB-8106-864989F0DD36}" destId="{618310B7-B47F-414E-ABA2-0410E713A2D1}" srcOrd="4" destOrd="0" presId="urn:microsoft.com/office/officeart/2005/8/layout/hierarchy1"/>
    <dgm:cxn modelId="{109AECA9-3528-49B7-A18E-E7EA2A5A09F1}" type="presParOf" srcId="{7450C2AF-57A7-42DB-8106-864989F0DD36}" destId="{4A273B7A-3C2F-4A34-8DF3-A9CE65BAB049}" srcOrd="5" destOrd="0" presId="urn:microsoft.com/office/officeart/2005/8/layout/hierarchy1"/>
    <dgm:cxn modelId="{79475ACE-76D9-4973-9874-1EE0069B907E}" type="presParOf" srcId="{4A273B7A-3C2F-4A34-8DF3-A9CE65BAB049}" destId="{A72A35D0-FA39-4CF7-BF52-CD728647A479}" srcOrd="0" destOrd="0" presId="urn:microsoft.com/office/officeart/2005/8/layout/hierarchy1"/>
    <dgm:cxn modelId="{B2AD121D-192C-41F2-82EF-428C7133D6A0}" type="presParOf" srcId="{A72A35D0-FA39-4CF7-BF52-CD728647A479}" destId="{311248FE-C6B1-4041-8128-45F7D06C7C2A}" srcOrd="0" destOrd="0" presId="urn:microsoft.com/office/officeart/2005/8/layout/hierarchy1"/>
    <dgm:cxn modelId="{1740952F-1A9D-4E61-9F2C-D267AFA48DCE}" type="presParOf" srcId="{A72A35D0-FA39-4CF7-BF52-CD728647A479}" destId="{4BB7B01B-AF67-433B-90C4-F1A35FD0540F}" srcOrd="1" destOrd="0" presId="urn:microsoft.com/office/officeart/2005/8/layout/hierarchy1"/>
    <dgm:cxn modelId="{B03F049C-A52F-4C4F-ADD9-949FC095F11E}" type="presParOf" srcId="{4A273B7A-3C2F-4A34-8DF3-A9CE65BAB049}" destId="{DA8C03A0-455E-4AE2-8AA6-2818551C698E}" srcOrd="1" destOrd="0" presId="urn:microsoft.com/office/officeart/2005/8/layout/hierarchy1"/>
    <dgm:cxn modelId="{46D1AE01-404F-473F-9A96-DFB3E8EB780F}" type="presParOf" srcId="{DA8C03A0-455E-4AE2-8AA6-2818551C698E}" destId="{5E24C1B8-D3F6-4E14-B97A-FCD249B92F33}" srcOrd="0" destOrd="0" presId="urn:microsoft.com/office/officeart/2005/8/layout/hierarchy1"/>
    <dgm:cxn modelId="{A2EE5E69-72A4-4AF8-847B-86E196A9878D}" type="presParOf" srcId="{DA8C03A0-455E-4AE2-8AA6-2818551C698E}" destId="{403784BE-13B3-4908-A995-9AF7F6579F95}" srcOrd="1" destOrd="0" presId="urn:microsoft.com/office/officeart/2005/8/layout/hierarchy1"/>
    <dgm:cxn modelId="{69CB9492-5FEF-471F-91B2-283A1745AA7D}" type="presParOf" srcId="{403784BE-13B3-4908-A995-9AF7F6579F95}" destId="{CD1600FD-8C52-465F-9BEC-704FCB11612D}" srcOrd="0" destOrd="0" presId="urn:microsoft.com/office/officeart/2005/8/layout/hierarchy1"/>
    <dgm:cxn modelId="{ED1098A4-217F-4FBD-A92D-D8BE554C8413}" type="presParOf" srcId="{CD1600FD-8C52-465F-9BEC-704FCB11612D}" destId="{C925DF63-D387-4B68-9C4B-EF340D6DD3D2}" srcOrd="0" destOrd="0" presId="urn:microsoft.com/office/officeart/2005/8/layout/hierarchy1"/>
    <dgm:cxn modelId="{AED7E353-6A52-40A5-9744-A93922BE2F55}" type="presParOf" srcId="{CD1600FD-8C52-465F-9BEC-704FCB11612D}" destId="{A1CB7E41-500E-4420-B181-716E2DD6D220}" srcOrd="1" destOrd="0" presId="urn:microsoft.com/office/officeart/2005/8/layout/hierarchy1"/>
    <dgm:cxn modelId="{DDA58A88-0586-45C0-9D2A-61400C320840}" type="presParOf" srcId="{403784BE-13B3-4908-A995-9AF7F6579F95}" destId="{D27189C3-5A70-4A74-B8C1-BC6387642B03}" srcOrd="1" destOrd="0" presId="urn:microsoft.com/office/officeart/2005/8/layout/hierarchy1"/>
    <dgm:cxn modelId="{7777E002-B500-4FBE-8FB3-DAC98F91316D}" type="presParOf" srcId="{D27189C3-5A70-4A74-B8C1-BC6387642B03}" destId="{DBC0BC64-22D0-42CC-BD69-BE32CC5BD781}" srcOrd="0" destOrd="0" presId="urn:microsoft.com/office/officeart/2005/8/layout/hierarchy1"/>
    <dgm:cxn modelId="{5091DA1C-D58B-4CC5-8E20-5E33D134ED53}" type="presParOf" srcId="{D27189C3-5A70-4A74-B8C1-BC6387642B03}" destId="{51C9214B-C25D-41D1-A2B6-2D05B6688762}" srcOrd="1" destOrd="0" presId="urn:microsoft.com/office/officeart/2005/8/layout/hierarchy1"/>
    <dgm:cxn modelId="{0C435242-AFA7-4718-81AB-296CD7016971}" type="presParOf" srcId="{51C9214B-C25D-41D1-A2B6-2D05B6688762}" destId="{9EFA8061-56B2-445B-8D8B-5855E4CF96A0}" srcOrd="0" destOrd="0" presId="urn:microsoft.com/office/officeart/2005/8/layout/hierarchy1"/>
    <dgm:cxn modelId="{EC04BC32-4C29-4ADF-83D2-84697D62AB44}" type="presParOf" srcId="{9EFA8061-56B2-445B-8D8B-5855E4CF96A0}" destId="{4F48B010-3012-48FB-852F-147F690FA7BA}" srcOrd="0" destOrd="0" presId="urn:microsoft.com/office/officeart/2005/8/layout/hierarchy1"/>
    <dgm:cxn modelId="{E04D6885-ABB0-4161-8D4E-876F9009367D}" type="presParOf" srcId="{9EFA8061-56B2-445B-8D8B-5855E4CF96A0}" destId="{6C93ADC7-7CA6-4697-9382-446D755B0EB8}" srcOrd="1" destOrd="0" presId="urn:microsoft.com/office/officeart/2005/8/layout/hierarchy1"/>
    <dgm:cxn modelId="{66C7BC9C-3C47-40AA-B4AC-7E79E992CFC1}" type="presParOf" srcId="{51C9214B-C25D-41D1-A2B6-2D05B6688762}" destId="{474674F9-48C2-47A5-B8A0-1CE889B9108D}" srcOrd="1" destOrd="0" presId="urn:microsoft.com/office/officeart/2005/8/layout/hierarchy1"/>
    <dgm:cxn modelId="{3525563C-F552-46D4-B1EE-7677E950932F}" type="presParOf" srcId="{474674F9-48C2-47A5-B8A0-1CE889B9108D}" destId="{681A5830-B3C6-4ACE-9542-A50B1A137DAC}" srcOrd="0" destOrd="0" presId="urn:microsoft.com/office/officeart/2005/8/layout/hierarchy1"/>
    <dgm:cxn modelId="{12D7D7B0-10D5-4EEF-A7B8-294247990AFC}" type="presParOf" srcId="{474674F9-48C2-47A5-B8A0-1CE889B9108D}" destId="{6B8ED093-A216-4DEA-BA40-3E0BD6638828}" srcOrd="1" destOrd="0" presId="urn:microsoft.com/office/officeart/2005/8/layout/hierarchy1"/>
    <dgm:cxn modelId="{9093192E-B58D-439C-8A5F-9729D3C1F771}" type="presParOf" srcId="{6B8ED093-A216-4DEA-BA40-3E0BD6638828}" destId="{5348AAD7-17FC-4EFB-A9F9-BBC5369EC049}" srcOrd="0" destOrd="0" presId="urn:microsoft.com/office/officeart/2005/8/layout/hierarchy1"/>
    <dgm:cxn modelId="{EE0C9746-B3BD-48BB-917F-398DDF11EE57}" type="presParOf" srcId="{5348AAD7-17FC-4EFB-A9F9-BBC5369EC049}" destId="{1169A7E1-5D56-4EE8-A926-D9AD952A45EC}" srcOrd="0" destOrd="0" presId="urn:microsoft.com/office/officeart/2005/8/layout/hierarchy1"/>
    <dgm:cxn modelId="{DD441A00-B0A1-4C75-A9CE-45AD00A66167}" type="presParOf" srcId="{5348AAD7-17FC-4EFB-A9F9-BBC5369EC049}" destId="{381DE325-6243-4FC5-B620-A4998488C24C}" srcOrd="1" destOrd="0" presId="urn:microsoft.com/office/officeart/2005/8/layout/hierarchy1"/>
    <dgm:cxn modelId="{B04EAC0C-867A-4752-A3F7-0A9647C8E640}" type="presParOf" srcId="{6B8ED093-A216-4DEA-BA40-3E0BD6638828}" destId="{939C110F-330C-43DF-B16B-78D6E8BB0FF0}" srcOrd="1" destOrd="0" presId="urn:microsoft.com/office/officeart/2005/8/layout/hierarchy1"/>
    <dgm:cxn modelId="{452EB0B8-596C-4F84-8656-0C550DF7DE6F}" type="presParOf" srcId="{939C110F-330C-43DF-B16B-78D6E8BB0FF0}" destId="{CCC81323-E36E-4FEF-97FC-0F1627F96E25}" srcOrd="0" destOrd="0" presId="urn:microsoft.com/office/officeart/2005/8/layout/hierarchy1"/>
    <dgm:cxn modelId="{0920E885-2A52-4A7C-83F4-AFDE880E9C1E}" type="presParOf" srcId="{939C110F-330C-43DF-B16B-78D6E8BB0FF0}" destId="{B57F890A-C2A1-4E13-8818-7F4070A6BBA8}" srcOrd="1" destOrd="0" presId="urn:microsoft.com/office/officeart/2005/8/layout/hierarchy1"/>
    <dgm:cxn modelId="{778A2406-5FC1-4ED3-974A-B8A5CE04A9E9}" type="presParOf" srcId="{B57F890A-C2A1-4E13-8818-7F4070A6BBA8}" destId="{BAA5D6C1-D672-4604-AC2E-73B04B6CD5B9}" srcOrd="0" destOrd="0" presId="urn:microsoft.com/office/officeart/2005/8/layout/hierarchy1"/>
    <dgm:cxn modelId="{670D7176-6D84-47E0-BFED-2BBD05957486}" type="presParOf" srcId="{BAA5D6C1-D672-4604-AC2E-73B04B6CD5B9}" destId="{C117F6F6-97B7-4E38-BF1C-E95041A6B6C8}" srcOrd="0" destOrd="0" presId="urn:microsoft.com/office/officeart/2005/8/layout/hierarchy1"/>
    <dgm:cxn modelId="{F573F025-712F-41A9-9C70-D5A4A798A26B}" type="presParOf" srcId="{BAA5D6C1-D672-4604-AC2E-73B04B6CD5B9}" destId="{6F5443FF-5760-4FEB-96D1-EEDABF28CD1F}" srcOrd="1" destOrd="0" presId="urn:microsoft.com/office/officeart/2005/8/layout/hierarchy1"/>
    <dgm:cxn modelId="{E2171141-7B57-42B7-8DEC-D6965237AE14}" type="presParOf" srcId="{B57F890A-C2A1-4E13-8818-7F4070A6BBA8}" destId="{F9A47D5A-F0CA-445C-9225-84B2DCF87A00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D02F4-5270-4E30-B862-70E3EE26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2013-08-19T23:16:00Z</dcterms:created>
  <dcterms:modified xsi:type="dcterms:W3CDTF">2013-08-20T02:13:00Z</dcterms:modified>
</cp:coreProperties>
</file>